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937" w:rsidRPr="00E65843" w:rsidRDefault="00D53937" w:rsidP="003F6BD9">
      <w:pPr>
        <w:jc w:val="center"/>
        <w:rPr>
          <w:rFonts w:ascii="Arial" w:hAnsi="Arial" w:cs="Arial"/>
          <w:sz w:val="20"/>
          <w:szCs w:val="20"/>
        </w:rPr>
      </w:pPr>
      <w:bookmarkStart w:id="0" w:name="_Toc124840252"/>
      <w:bookmarkStart w:id="1" w:name="_Toc124919777"/>
      <w:r w:rsidRPr="008C7BDF">
        <w:rPr>
          <w:rFonts w:ascii="Arial" w:hAnsi="Arial" w:cs="Arial"/>
          <w:noProof/>
          <w:sz w:val="20"/>
          <w:szCs w:val="20"/>
          <w:lang w:val="en-US" w:bidi="en-US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-18pt;margin-top:0;width:7in;height:728.4pt;z-index:-251656192" strokeweight="3pt">
            <v:stroke linestyle="thinThin"/>
            <v:textbox style="mso-next-textbox:#_x0000_s1026">
              <w:txbxContent>
                <w:p w:rsidR="00D53937" w:rsidRDefault="00D53937" w:rsidP="003F6BD9">
                  <w:pPr>
                    <w:pStyle w:val="a3"/>
                    <w:tabs>
                      <w:tab w:val="clear" w:pos="4677"/>
                      <w:tab w:val="clear" w:pos="9355"/>
                    </w:tabs>
                  </w:pPr>
                </w:p>
              </w:txbxContent>
            </v:textbox>
          </v:shape>
        </w:pict>
      </w:r>
      <w:r w:rsidRPr="00E65843">
        <w:rPr>
          <w:rFonts w:ascii="Arial" w:hAnsi="Arial" w:cs="Arial"/>
          <w:sz w:val="20"/>
          <w:szCs w:val="20"/>
        </w:rPr>
        <w:t xml:space="preserve">  </w:t>
      </w:r>
    </w:p>
    <w:p w:rsidR="00D53937" w:rsidRDefault="00D53937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color w:val="3366FF"/>
          <w:sz w:val="20"/>
          <w:szCs w:val="20"/>
        </w:rPr>
        <w:tab/>
      </w:r>
      <w:r w:rsidRPr="003444BE">
        <w:rPr>
          <w:rFonts w:ascii="Arial" w:hAnsi="Arial" w:cs="Arial"/>
          <w:b/>
          <w:bCs/>
          <w:sz w:val="20"/>
          <w:szCs w:val="20"/>
        </w:rPr>
        <w:t>Утверждаю</w:t>
      </w:r>
    </w:p>
    <w:p w:rsidR="00D53937" w:rsidRPr="003444BE" w:rsidRDefault="00D53937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D53937" w:rsidRPr="003444BE" w:rsidRDefault="00D53937" w:rsidP="003F6BD9">
      <w:pPr>
        <w:tabs>
          <w:tab w:val="left" w:pos="0"/>
        </w:tabs>
        <w:spacing w:line="240" w:lineRule="auto"/>
        <w:jc w:val="right"/>
        <w:rPr>
          <w:rFonts w:ascii="Arial" w:hAnsi="Arial" w:cs="Arial"/>
          <w:b/>
          <w:bCs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_______________________</w:t>
      </w:r>
    </w:p>
    <w:p w:rsidR="00D53937" w:rsidRPr="003444BE" w:rsidRDefault="00D53937" w:rsidP="003F6BD9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sz w:val="20"/>
          <w:szCs w:val="20"/>
          <w:vertAlign w:val="superscript"/>
        </w:rPr>
      </w:pP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>должност</w:t>
      </w:r>
      <w:r>
        <w:rPr>
          <w:rFonts w:ascii="Arial" w:hAnsi="Arial" w:cs="Arial"/>
          <w:b/>
          <w:bCs/>
          <w:sz w:val="20"/>
          <w:szCs w:val="20"/>
          <w:vertAlign w:val="superscript"/>
        </w:rPr>
        <w:t>ь</w:t>
      </w:r>
      <w:r w:rsidRPr="003444BE">
        <w:rPr>
          <w:rFonts w:ascii="Arial" w:hAnsi="Arial" w:cs="Arial"/>
          <w:b/>
          <w:bCs/>
          <w:sz w:val="20"/>
          <w:szCs w:val="20"/>
          <w:vertAlign w:val="superscript"/>
        </w:rPr>
        <w:t xml:space="preserve">  руководителя УК или ОСЖ</w:t>
      </w:r>
    </w:p>
    <w:p w:rsidR="00D53937" w:rsidRPr="003444BE" w:rsidRDefault="00D53937" w:rsidP="00E77C8C">
      <w:pPr>
        <w:tabs>
          <w:tab w:val="left" w:pos="0"/>
        </w:tabs>
        <w:spacing w:line="360" w:lineRule="auto"/>
        <w:jc w:val="right"/>
        <w:rPr>
          <w:rFonts w:ascii="Arial" w:hAnsi="Arial" w:cs="Arial"/>
          <w:b/>
          <w:bCs/>
          <w:color w:val="3366FF"/>
          <w:sz w:val="20"/>
          <w:szCs w:val="20"/>
        </w:rPr>
      </w:pPr>
      <w:r w:rsidRPr="003444BE">
        <w:rPr>
          <w:rFonts w:ascii="Arial" w:hAnsi="Arial" w:cs="Arial"/>
          <w:b/>
          <w:bCs/>
          <w:sz w:val="20"/>
          <w:szCs w:val="20"/>
        </w:rPr>
        <w:t>______________/_________/</w:t>
      </w:r>
    </w:p>
    <w:p w:rsidR="00D53937" w:rsidRPr="003444BE" w:rsidRDefault="00D53937" w:rsidP="003444BE">
      <w:pPr>
        <w:tabs>
          <w:tab w:val="left" w:pos="6899"/>
        </w:tabs>
        <w:jc w:val="right"/>
        <w:rPr>
          <w:rFonts w:ascii="Arial" w:hAnsi="Arial" w:cs="Arial"/>
          <w:sz w:val="20"/>
          <w:szCs w:val="20"/>
        </w:rPr>
      </w:pPr>
      <w:r w:rsidRPr="003444BE">
        <w:rPr>
          <w:rFonts w:ascii="Arial" w:hAnsi="Arial" w:cs="Arial"/>
          <w:sz w:val="20"/>
          <w:szCs w:val="20"/>
        </w:rPr>
        <w:t>«_</w:t>
      </w:r>
      <w:r>
        <w:rPr>
          <w:rFonts w:ascii="Arial" w:hAnsi="Arial" w:cs="Arial"/>
          <w:sz w:val="20"/>
          <w:szCs w:val="20"/>
        </w:rPr>
        <w:t>__</w:t>
      </w:r>
      <w:r w:rsidRPr="003444BE">
        <w:rPr>
          <w:rFonts w:ascii="Arial" w:hAnsi="Arial" w:cs="Arial"/>
          <w:sz w:val="20"/>
          <w:szCs w:val="20"/>
        </w:rPr>
        <w:t>_»</w:t>
      </w:r>
      <w:r>
        <w:rPr>
          <w:rFonts w:ascii="Arial" w:hAnsi="Arial" w:cs="Arial"/>
          <w:sz w:val="20"/>
          <w:szCs w:val="20"/>
        </w:rPr>
        <w:t>___</w:t>
      </w:r>
      <w:r w:rsidRPr="003444BE">
        <w:rPr>
          <w:rFonts w:ascii="Arial" w:hAnsi="Arial" w:cs="Arial"/>
          <w:sz w:val="20"/>
          <w:szCs w:val="20"/>
        </w:rPr>
        <w:t>__________2013г.</w:t>
      </w:r>
    </w:p>
    <w:p w:rsidR="00D53937" w:rsidRDefault="00D53937" w:rsidP="003F6BD9">
      <w:pPr>
        <w:rPr>
          <w:rFonts w:ascii="Arial" w:hAnsi="Arial" w:cs="Arial"/>
          <w:sz w:val="24"/>
          <w:szCs w:val="24"/>
        </w:rPr>
      </w:pPr>
    </w:p>
    <w:p w:rsidR="00D53937" w:rsidRDefault="00D53937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Технико-экономический паспорт многоквартирного дома (сокращенный),</w:t>
      </w:r>
    </w:p>
    <w:p w:rsidR="00D53937" w:rsidRDefault="00D53937" w:rsidP="003F6BD9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содержащий информацию для формирования региональной программы капитального ремонта общего имущества в многоквартирных домах</w:t>
      </w:r>
    </w:p>
    <w:p w:rsidR="00D53937" w:rsidRPr="00E65843" w:rsidRDefault="00D53937" w:rsidP="003F6BD9">
      <w:pPr>
        <w:jc w:val="center"/>
        <w:rPr>
          <w:rFonts w:ascii="Arial" w:hAnsi="Arial" w:cs="Arial"/>
          <w:sz w:val="24"/>
          <w:szCs w:val="24"/>
        </w:rPr>
      </w:pPr>
      <w:r>
        <w:rPr>
          <w:color w:val="000000"/>
          <w:sz w:val="28"/>
          <w:szCs w:val="28"/>
        </w:rPr>
        <w:t>в Санкт-Петербурге</w:t>
      </w:r>
    </w:p>
    <w:bookmarkEnd w:id="0"/>
    <w:bookmarkEnd w:id="1"/>
    <w:p w:rsidR="00D53937" w:rsidRPr="00E65843" w:rsidRDefault="00D53937" w:rsidP="003F6BD9">
      <w:pPr>
        <w:rPr>
          <w:sz w:val="24"/>
          <w:szCs w:val="24"/>
        </w:rPr>
      </w:pPr>
    </w:p>
    <w:p w:rsidR="00D53937" w:rsidRPr="00E65843" w:rsidRDefault="00D53937" w:rsidP="003F6BD9">
      <w:pPr>
        <w:rPr>
          <w:sz w:val="24"/>
          <w:szCs w:val="24"/>
        </w:rPr>
      </w:pPr>
    </w:p>
    <w:p w:rsidR="00D53937" w:rsidRPr="00E65843" w:rsidRDefault="00D53937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</w:t>
      </w:r>
    </w:p>
    <w:p w:rsidR="00D53937" w:rsidRPr="00697EFD" w:rsidRDefault="00D53937" w:rsidP="003F6BD9">
      <w:pPr>
        <w:pStyle w:val="2"/>
        <w:tabs>
          <w:tab w:val="left" w:pos="6336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 xml:space="preserve">                                                                   Дата составления: </w:t>
      </w:r>
      <w:bookmarkStart w:id="2" w:name="crdate"/>
      <w:bookmarkEnd w:id="2"/>
      <w:r w:rsidRPr="001C68B4">
        <w:rPr>
          <w:sz w:val="24"/>
          <w:szCs w:val="24"/>
          <w:u w:val="single"/>
          <w:lang w:val="ru-RU"/>
        </w:rPr>
        <w:t>29.05.2013</w:t>
      </w:r>
    </w:p>
    <w:p w:rsidR="00D53937" w:rsidRPr="001C68B4" w:rsidRDefault="00D53937" w:rsidP="003F6BD9">
      <w:pPr>
        <w:pStyle w:val="2"/>
        <w:tabs>
          <w:tab w:val="left" w:pos="3195"/>
        </w:tabs>
        <w:rPr>
          <w:sz w:val="24"/>
          <w:szCs w:val="24"/>
          <w:lang w:val="ru-RU"/>
        </w:rPr>
      </w:pPr>
      <w:r w:rsidRPr="00E65843">
        <w:rPr>
          <w:sz w:val="24"/>
          <w:szCs w:val="24"/>
          <w:lang w:val="ru-RU"/>
        </w:rPr>
        <w:t>Район Санкт-Петербурга:</w:t>
      </w:r>
      <w:r w:rsidRPr="00E65843">
        <w:rPr>
          <w:color w:val="3366FF"/>
          <w:sz w:val="24"/>
          <w:szCs w:val="24"/>
          <w:lang w:val="ru-RU"/>
        </w:rPr>
        <w:t xml:space="preserve"> </w:t>
      </w:r>
      <w:bookmarkStart w:id="3" w:name="distr"/>
      <w:bookmarkEnd w:id="3"/>
      <w:r>
        <w:rPr>
          <w:color w:val="3366FF"/>
          <w:sz w:val="24"/>
          <w:szCs w:val="24"/>
          <w:lang w:val="ru-RU"/>
        </w:rPr>
        <w:t>Петроградский район</w:t>
      </w:r>
    </w:p>
    <w:p w:rsidR="00D53937" w:rsidRPr="00E65843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Улица (проспект): </w:t>
      </w:r>
      <w:bookmarkStart w:id="4" w:name="street"/>
      <w:bookmarkEnd w:id="4"/>
      <w:r>
        <w:rPr>
          <w:rFonts w:ascii="Arial" w:hAnsi="Arial" w:cs="Arial"/>
          <w:sz w:val="24"/>
          <w:szCs w:val="24"/>
        </w:rPr>
        <w:t>Малый П.С. пр.</w:t>
      </w:r>
    </w:p>
    <w:p w:rsidR="00D53937" w:rsidRPr="003444BE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Номер дома: </w:t>
      </w:r>
      <w:bookmarkStart w:id="5" w:name="Number"/>
      <w:bookmarkEnd w:id="5"/>
      <w:r>
        <w:rPr>
          <w:rFonts w:ascii="Arial" w:hAnsi="Arial" w:cs="Arial"/>
          <w:sz w:val="24"/>
          <w:szCs w:val="24"/>
        </w:rPr>
        <w:t>74</w:t>
      </w:r>
      <w:r w:rsidRPr="00E65843">
        <w:rPr>
          <w:rFonts w:ascii="Arial" w:hAnsi="Arial" w:cs="Arial"/>
          <w:sz w:val="24"/>
          <w:szCs w:val="24"/>
        </w:rPr>
        <w:t xml:space="preserve">        Корпус </w:t>
      </w:r>
      <w:bookmarkStart w:id="6" w:name="Build"/>
      <w:bookmarkEnd w:id="6"/>
      <w:r>
        <w:rPr>
          <w:rFonts w:ascii="Arial" w:hAnsi="Arial" w:cs="Arial"/>
          <w:sz w:val="24"/>
          <w:szCs w:val="24"/>
        </w:rPr>
        <w:t>-</w:t>
      </w:r>
      <w:r w:rsidRPr="00E65843">
        <w:rPr>
          <w:rFonts w:ascii="Arial" w:hAnsi="Arial" w:cs="Arial"/>
          <w:sz w:val="24"/>
          <w:szCs w:val="24"/>
        </w:rPr>
        <w:t xml:space="preserve">       Литера </w:t>
      </w:r>
      <w:bookmarkStart w:id="7" w:name="Litera"/>
      <w:bookmarkEnd w:id="7"/>
      <w:r>
        <w:rPr>
          <w:rFonts w:ascii="Arial" w:hAnsi="Arial" w:cs="Arial"/>
          <w:sz w:val="24"/>
          <w:szCs w:val="24"/>
        </w:rPr>
        <w:t>А</w:t>
      </w:r>
    </w:p>
    <w:p w:rsidR="00D53937" w:rsidRPr="00E65843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Наименование УО:</w:t>
      </w:r>
      <w:bookmarkStart w:id="8" w:name="uo"/>
      <w:bookmarkEnd w:id="8"/>
      <w:r w:rsidRPr="001C68B4">
        <w:rPr>
          <w:rFonts w:ascii="Arial" w:hAnsi="Arial" w:cs="Arial"/>
          <w:sz w:val="24"/>
          <w:szCs w:val="24"/>
          <w:u w:val="single"/>
        </w:rPr>
        <w:t>УК ООО "Жилкомсервис №1 Петроградского района"</w:t>
      </w:r>
      <w:r>
        <w:rPr>
          <w:rFonts w:ascii="Arial" w:hAnsi="Arial" w:cs="Arial"/>
          <w:sz w:val="24"/>
          <w:szCs w:val="24"/>
        </w:rPr>
        <w:t xml:space="preserve"> </w:t>
      </w:r>
    </w:p>
    <w:p w:rsidR="00D53937" w:rsidRPr="001C68B4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Категория: </w:t>
      </w:r>
      <w:bookmarkStart w:id="9" w:name="cat"/>
      <w:bookmarkEnd w:id="9"/>
      <w:r>
        <w:rPr>
          <w:rFonts w:ascii="Arial" w:hAnsi="Arial" w:cs="Arial"/>
          <w:sz w:val="24"/>
          <w:szCs w:val="24"/>
        </w:rPr>
        <w:t>«Сталинские», постройки 1931-1956 г.г.</w:t>
      </w:r>
    </w:p>
    <w:p w:rsidR="00D53937" w:rsidRPr="00E65843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 xml:space="preserve">Инвентарный номер: </w:t>
      </w:r>
      <w:bookmarkStart w:id="10" w:name="invnum"/>
      <w:bookmarkEnd w:id="10"/>
      <w:r w:rsidRPr="00E65843">
        <w:rPr>
          <w:rFonts w:ascii="Arial" w:hAnsi="Arial" w:cs="Arial"/>
          <w:sz w:val="24"/>
          <w:szCs w:val="24"/>
        </w:rPr>
        <w:t xml:space="preserve">  </w:t>
      </w:r>
    </w:p>
    <w:p w:rsidR="00D53937" w:rsidRPr="00E65843" w:rsidRDefault="00D53937" w:rsidP="003F6BD9">
      <w:pPr>
        <w:rPr>
          <w:rFonts w:ascii="Arial" w:hAnsi="Arial" w:cs="Arial"/>
          <w:sz w:val="24"/>
          <w:szCs w:val="24"/>
        </w:rPr>
      </w:pPr>
      <w:r w:rsidRPr="00E65843">
        <w:rPr>
          <w:rFonts w:ascii="Arial" w:hAnsi="Arial" w:cs="Arial"/>
          <w:sz w:val="24"/>
          <w:szCs w:val="24"/>
        </w:rPr>
        <w:t>Кадастровый номер:</w:t>
      </w:r>
      <w:bookmarkStart w:id="11" w:name="cadnum"/>
      <w:bookmarkEnd w:id="11"/>
    </w:p>
    <w:p w:rsidR="00D53937" w:rsidRPr="00697EFD" w:rsidRDefault="00D53937" w:rsidP="003F6BD9">
      <w:pPr>
        <w:rPr>
          <w:rFonts w:ascii="Arial" w:hAnsi="Arial" w:cs="Arial"/>
          <w:sz w:val="24"/>
          <w:szCs w:val="24"/>
          <w:lang w:val="en-US"/>
        </w:rPr>
      </w:pPr>
      <w:r w:rsidRPr="00E65843">
        <w:rPr>
          <w:rFonts w:ascii="Arial" w:hAnsi="Arial" w:cs="Arial"/>
          <w:sz w:val="24"/>
          <w:szCs w:val="24"/>
        </w:rPr>
        <w:t xml:space="preserve">Дата приватизации первого помещения: </w:t>
      </w:r>
      <w:bookmarkStart w:id="12" w:name="firstdate"/>
      <w:bookmarkEnd w:id="12"/>
      <w:r w:rsidRPr="001C68B4">
        <w:rPr>
          <w:rFonts w:ascii="Arial" w:hAnsi="Arial" w:cs="Arial"/>
          <w:sz w:val="24"/>
          <w:szCs w:val="24"/>
          <w:u w:val="single"/>
        </w:rPr>
        <w:t>11.03.1993</w:t>
      </w:r>
    </w:p>
    <w:p w:rsidR="00D53937" w:rsidRPr="00E65843" w:rsidRDefault="00D53937" w:rsidP="003F6BD9">
      <w:pPr>
        <w:spacing w:line="240" w:lineRule="auto"/>
        <w:jc w:val="center"/>
        <w:rPr>
          <w:rFonts w:ascii="Arial" w:hAnsi="Arial" w:cs="Arial"/>
          <w:b/>
          <w:bCs/>
          <w:color w:val="800000"/>
          <w:sz w:val="24"/>
          <w:szCs w:val="24"/>
        </w:rPr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Cанкт-Петербург</w:t>
      </w:r>
    </w:p>
    <w:p w:rsidR="00D53937" w:rsidRDefault="00D53937" w:rsidP="00697EFD">
      <w:pPr>
        <w:spacing w:line="240" w:lineRule="auto"/>
        <w:jc w:val="center"/>
      </w:pPr>
      <w:r w:rsidRPr="00E65843">
        <w:rPr>
          <w:rFonts w:ascii="Arial" w:hAnsi="Arial" w:cs="Arial"/>
          <w:b/>
          <w:bCs/>
          <w:color w:val="800000"/>
          <w:sz w:val="24"/>
          <w:szCs w:val="24"/>
        </w:rPr>
        <w:t>2013 г.</w:t>
      </w:r>
      <w:bookmarkStart w:id="13" w:name="_Toc124840304"/>
      <w:bookmarkStart w:id="14" w:name="_Toc124855440"/>
      <w:bookmarkStart w:id="15" w:name="_Toc124919828"/>
      <w:bookmarkEnd w:id="13"/>
      <w:bookmarkEnd w:id="14"/>
      <w:bookmarkEnd w:id="15"/>
    </w:p>
    <w:p w:rsidR="00D53937" w:rsidRPr="00E65843" w:rsidRDefault="00D53937" w:rsidP="0020058D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16" w:name="_Toc356547290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lastRenderedPageBreak/>
        <w:t>2. Общие сведения о многоквартирном доме</w:t>
      </w:r>
      <w:bookmarkEnd w:id="16"/>
    </w:p>
    <w:tbl>
      <w:tblPr>
        <w:tblW w:w="9828" w:type="dxa"/>
        <w:shd w:val="pct10" w:color="00FF00" w:fill="auto"/>
        <w:tblLayout w:type="fixed"/>
        <w:tblLook w:val="01E0"/>
      </w:tblPr>
      <w:tblGrid>
        <w:gridCol w:w="5508"/>
        <w:gridCol w:w="1012"/>
        <w:gridCol w:w="3308"/>
      </w:tblGrid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bookmarkStart w:id="17" w:name="_Toc124840257"/>
            <w:bookmarkStart w:id="18" w:name="_Toc124855393"/>
            <w:bookmarkStart w:id="19" w:name="_Toc124919781"/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измер.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постройки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1932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Год проведения реконструкции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-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Общий строительный объем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3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18937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здания всего: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4404,34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в том числе:</w:t>
            </w:r>
          </w:p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жилых помещений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3983,84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нежилых помещений функционального назначения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tabs>
                <w:tab w:val="left" w:pos="1455"/>
                <w:tab w:val="center" w:pos="1546"/>
              </w:tabs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545,1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лестниц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  <w:tr w:rsidR="00D53937" w:rsidRPr="0020058D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Количество этажей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 w:rsidRPr="00E65843">
              <w:rPr>
                <w:rStyle w:val="formdisplayfield"/>
                <w:rFonts w:ascii="Arial" w:hAnsi="Arial" w:cs="Arial"/>
              </w:rPr>
              <w:t>ед.</w:t>
            </w:r>
          </w:p>
        </w:tc>
        <w:tc>
          <w:tcPr>
            <w:tcW w:w="3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</w:t>
            </w:r>
          </w:p>
        </w:tc>
      </w:tr>
    </w:tbl>
    <w:p w:rsidR="00D53937" w:rsidRPr="00E65843" w:rsidRDefault="00D53937">
      <w:pPr>
        <w:pStyle w:val="a9"/>
        <w:jc w:val="center"/>
        <w:rPr>
          <w:rFonts w:ascii="Arial" w:hAnsi="Arial" w:cs="Arial"/>
        </w:rPr>
      </w:pPr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2.1. Сведения о капитальном ремонте многоквартирного дома</w:t>
      </w:r>
    </w:p>
    <w:p w:rsidR="00D53937" w:rsidRPr="00E65843" w:rsidRDefault="00D53937">
      <w:pPr>
        <w:rPr>
          <w:sz w:val="20"/>
          <w:szCs w:val="20"/>
        </w:rPr>
      </w:pPr>
    </w:p>
    <w:tbl>
      <w:tblPr>
        <w:tblW w:w="5000" w:type="pct"/>
        <w:shd w:val="pct10" w:color="00FF00" w:fill="auto"/>
        <w:tblLayout w:type="fixed"/>
        <w:tblLook w:val="01E0"/>
      </w:tblPr>
      <w:tblGrid>
        <w:gridCol w:w="1838"/>
        <w:gridCol w:w="4188"/>
        <w:gridCol w:w="1514"/>
        <w:gridCol w:w="1103"/>
        <w:gridCol w:w="928"/>
      </w:tblGrid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Год проведения капитального ремонта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Виды работ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  <w:lang w:val="en-US"/>
              </w:rPr>
              <w:t>Стоимость</w:t>
            </w:r>
          </w:p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ТЫС. Руб.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Объём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caption"/>
                <w:rFonts w:ascii="Arial" w:hAnsi="Arial" w:cs="Arial"/>
                <w:b/>
                <w:bCs/>
                <w:cap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  <w:caps/>
              </w:rPr>
              <w:t>Ед. Изм.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Установка общедомовых (и квартирных при замене сетей) приборов учета потребления: тепловой энергии на нужды отопления и горячего водоснабжения, потребления холодной воды, электрической энергии, газа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194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шт.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отопления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1327,5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18937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куб.м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2005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Внутренние инженерные сети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27,4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120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п\м (погонный метр)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холодного водоснабжения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444,2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56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2009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Расходы на изготовление проектно-сметной документации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134,8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ед. оборудования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2010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Капитальный ремонт лифтов с полной  заменой оборудования: реконструкция  лифтов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2366,6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1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ед. оборудования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2008</w:t>
            </w: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Ремонт или замена системы канализования и водоотведения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444,2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56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  <w:r>
              <w:rPr>
                <w:rStyle w:val="formdisplayfield"/>
                <w:rFonts w:ascii="Arial" w:hAnsi="Arial" w:cs="Arial"/>
                <w:b w:val="0"/>
              </w:rPr>
              <w:t>Квартира</w:t>
            </w:r>
          </w:p>
        </w:tc>
      </w:tr>
      <w:tr w:rsidR="00D53937" w:rsidRPr="0020058D" w:rsidTr="00610FB2">
        <w:trPr>
          <w:cantSplit/>
        </w:trPr>
        <w:tc>
          <w:tcPr>
            <w:tcW w:w="9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rPr>
                <w:rStyle w:val="fldcaption"/>
                <w:rFonts w:ascii="Arial" w:hAnsi="Arial" w:cs="Arial"/>
              </w:rPr>
            </w:pPr>
          </w:p>
        </w:tc>
        <w:tc>
          <w:tcPr>
            <w:tcW w:w="2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ormdisplayfield"/>
                <w:rFonts w:ascii="Arial" w:hAnsi="Arial" w:cs="Arial"/>
                <w:b w:val="0"/>
              </w:rPr>
            </w:pPr>
          </w:p>
        </w:tc>
      </w:tr>
    </w:tbl>
    <w:p w:rsidR="00D53937" w:rsidRPr="00D67002" w:rsidRDefault="00D53937">
      <w:pPr>
        <w:pStyle w:val="a9"/>
        <w:jc w:val="center"/>
        <w:rPr>
          <w:rFonts w:ascii="Arial" w:hAnsi="Arial" w:cs="Arial"/>
        </w:rPr>
      </w:pPr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r w:rsidRPr="00E65843">
        <w:rPr>
          <w:rFonts w:ascii="Arial" w:hAnsi="Arial" w:cs="Arial"/>
        </w:rPr>
        <w:t>2.2. Характеристика жилых помещений и их заселения</w:t>
      </w:r>
    </w:p>
    <w:p w:rsidR="00D53937" w:rsidRPr="00E65843" w:rsidRDefault="00D53937">
      <w:pPr>
        <w:pStyle w:val="formfield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2.2.1. Отдельные квартиры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1664"/>
        <w:gridCol w:w="1304"/>
        <w:gridCol w:w="1304"/>
        <w:gridCol w:w="972"/>
        <w:gridCol w:w="972"/>
        <w:gridCol w:w="865"/>
        <w:gridCol w:w="865"/>
        <w:gridCol w:w="697"/>
        <w:gridCol w:w="928"/>
      </w:tblGrid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Наименование показателя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1 </w:t>
            </w:r>
          </w:p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2 </w:t>
            </w:r>
          </w:p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комнатные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3 </w:t>
            </w:r>
          </w:p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4 </w:t>
            </w:r>
          </w:p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5</w:t>
            </w:r>
          </w:p>
          <w:p w:rsidR="00D53937" w:rsidRPr="00E65843" w:rsidRDefault="00D53937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3937" w:rsidRPr="00E65843" w:rsidRDefault="00D53937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6</w:t>
            </w:r>
          </w:p>
          <w:p w:rsidR="00D53937" w:rsidRPr="00E65843" w:rsidRDefault="00D53937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комнат-</w:t>
            </w:r>
          </w:p>
          <w:p w:rsidR="00D53937" w:rsidRPr="00E65843" w:rsidRDefault="00D53937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ные</w:t>
            </w: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ind w:right="-108"/>
              <w:jc w:val="center"/>
              <w:rPr>
                <w:rFonts w:ascii="Arial" w:hAnsi="Arial" w:cs="Arial"/>
                <w:b/>
              </w:rPr>
            </w:pPr>
          </w:p>
          <w:p w:rsidR="00D53937" w:rsidRPr="00E65843" w:rsidRDefault="00D53937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 xml:space="preserve">7 </w:t>
            </w:r>
          </w:p>
          <w:p w:rsidR="00D53937" w:rsidRPr="00E65843" w:rsidRDefault="00D53937">
            <w:pPr>
              <w:pStyle w:val="formfield"/>
              <w:spacing w:before="0" w:after="0" w:line="360" w:lineRule="auto"/>
              <w:ind w:right="-108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и более</w:t>
            </w: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ВСЕГО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33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54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83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(кв.м)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36,9</w:t>
            </w: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748,7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1386,74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2172,34</w:t>
            </w:r>
          </w:p>
        </w:tc>
      </w:tr>
      <w:tr w:rsidR="00D53937" w:rsidRPr="0020058D">
        <w:tc>
          <w:tcPr>
            <w:tcW w:w="994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(кв.м)</w:t>
            </w:r>
          </w:p>
        </w:tc>
        <w:tc>
          <w:tcPr>
            <w:tcW w:w="591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513,1</w:t>
            </w:r>
          </w:p>
        </w:tc>
        <w:tc>
          <w:tcPr>
            <w:tcW w:w="474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1048,84</w:t>
            </w:r>
          </w:p>
        </w:tc>
        <w:tc>
          <w:tcPr>
            <w:tcW w:w="473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35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tcBorders>
              <w:bottom w:val="single" w:sz="4" w:space="0" w:color="auto"/>
            </w:tcBorders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1584,94</w:t>
            </w:r>
          </w:p>
        </w:tc>
      </w:tr>
      <w:tr w:rsidR="00D53937" w:rsidRPr="0020058D">
        <w:trPr>
          <w:cantSplit/>
        </w:trPr>
        <w:tc>
          <w:tcPr>
            <w:tcW w:w="5000" w:type="pct"/>
            <w:gridSpan w:val="9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  <w:b/>
                <w:bCs/>
                <w:i/>
                <w:iCs/>
              </w:rPr>
              <w:t>2.2.2. Коммунальные квартиры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квартир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Количество комнат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51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Общая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127,1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1251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433,4</w:t>
            </w: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1811,5</w:t>
            </w:r>
          </w:p>
        </w:tc>
      </w:tr>
      <w:tr w:rsidR="00D53937" w:rsidRPr="0020058D">
        <w:tc>
          <w:tcPr>
            <w:tcW w:w="99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b/>
              </w:rPr>
            </w:pPr>
            <w:r w:rsidRPr="00E65843">
              <w:rPr>
                <w:rFonts w:ascii="Arial" w:hAnsi="Arial" w:cs="Arial"/>
                <w:b/>
              </w:rPr>
              <w:t>Жилая площадь квартир (кв.м.)</w:t>
            </w:r>
          </w:p>
        </w:tc>
        <w:tc>
          <w:tcPr>
            <w:tcW w:w="59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5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78,8</w:t>
            </w:r>
          </w:p>
        </w:tc>
        <w:tc>
          <w:tcPr>
            <w:tcW w:w="474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966,1</w:t>
            </w:r>
          </w:p>
        </w:tc>
        <w:tc>
          <w:tcPr>
            <w:tcW w:w="473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327</w:t>
            </w:r>
          </w:p>
        </w:tc>
        <w:tc>
          <w:tcPr>
            <w:tcW w:w="435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56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521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</w:p>
        </w:tc>
        <w:tc>
          <w:tcPr>
            <w:tcW w:w="498" w:type="pct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1371,9</w:t>
            </w:r>
          </w:p>
        </w:tc>
      </w:tr>
    </w:tbl>
    <w:p w:rsidR="00D53937" w:rsidRPr="00E65843" w:rsidRDefault="00D53937">
      <w:pPr>
        <w:pStyle w:val="formfield"/>
        <w:spacing w:before="0" w:after="0"/>
        <w:jc w:val="center"/>
        <w:rPr>
          <w:rFonts w:ascii="Arial" w:hAnsi="Arial" w:cs="Arial"/>
          <w:b/>
          <w:bCs/>
          <w:i/>
          <w:iCs/>
        </w:rPr>
      </w:pPr>
      <w:r w:rsidRPr="00E65843">
        <w:rPr>
          <w:rFonts w:ascii="Arial" w:hAnsi="Arial" w:cs="Arial"/>
          <w:b/>
          <w:bCs/>
          <w:i/>
          <w:iCs/>
        </w:rPr>
        <w:t>2.2.3. Общежития</w:t>
      </w:r>
    </w:p>
    <w:tbl>
      <w:tblPr>
        <w:tblpPr w:leftFromText="180" w:rightFromText="180" w:vertAnchor="text" w:horzAnchor="margin" w:tblpY="498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pct10" w:color="00FF00" w:fill="auto"/>
        <w:tblLook w:val="01E0"/>
      </w:tblPr>
      <w:tblGrid>
        <w:gridCol w:w="4968"/>
        <w:gridCol w:w="2520"/>
        <w:gridCol w:w="2340"/>
      </w:tblGrid>
      <w:tr w:rsidR="00D53937" w:rsidRPr="0020058D">
        <w:tc>
          <w:tcPr>
            <w:tcW w:w="4968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Наименование показателя</w:t>
            </w:r>
          </w:p>
        </w:tc>
        <w:tc>
          <w:tcPr>
            <w:tcW w:w="2520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Ед.измер.</w:t>
            </w:r>
          </w:p>
        </w:tc>
        <w:tc>
          <w:tcPr>
            <w:tcW w:w="2340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Fonts w:ascii="Arial" w:hAnsi="Arial" w:cs="Arial"/>
                <w:b/>
                <w:bCs/>
                <w:caps/>
              </w:rPr>
            </w:pPr>
            <w:r w:rsidRPr="00E65843">
              <w:rPr>
                <w:rFonts w:ascii="Arial" w:hAnsi="Arial" w:cs="Arial"/>
                <w:b/>
                <w:bCs/>
                <w:caps/>
              </w:rPr>
              <w:t>Показатель</w:t>
            </w:r>
          </w:p>
        </w:tc>
      </w:tr>
      <w:tr w:rsidR="00D53937" w:rsidRPr="0020058D">
        <w:tc>
          <w:tcPr>
            <w:tcW w:w="4968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Количество комнат в общежитии</w:t>
            </w:r>
          </w:p>
        </w:tc>
        <w:tc>
          <w:tcPr>
            <w:tcW w:w="2520" w:type="dxa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шт.</w:t>
            </w:r>
          </w:p>
        </w:tc>
        <w:tc>
          <w:tcPr>
            <w:tcW w:w="2340" w:type="dxa"/>
            <w:shd w:val="pct10" w:color="00FF00" w:fill="auto"/>
          </w:tcPr>
          <w:p w:rsidR="00D53937" w:rsidRPr="00E65843" w:rsidRDefault="00D53937" w:rsidP="00610FB2">
            <w:pPr>
              <w:pStyle w:val="formfield"/>
              <w:spacing w:after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</w:tr>
      <w:tr w:rsidR="00D53937" w:rsidRPr="0020058D">
        <w:tc>
          <w:tcPr>
            <w:tcW w:w="4968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Общая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Fonts w:ascii="Arial" w:hAnsi="Arial" w:cs="Arial"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D53937" w:rsidRPr="00A47A4D" w:rsidRDefault="00D53937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  <w:tr w:rsidR="00D53937" w:rsidRPr="0020058D">
        <w:tc>
          <w:tcPr>
            <w:tcW w:w="4968" w:type="dxa"/>
            <w:shd w:val="pct10" w:color="00FF00" w:fill="auto"/>
          </w:tcPr>
          <w:p w:rsidR="00D53937" w:rsidRPr="00E65843" w:rsidRDefault="00D53937">
            <w:pPr>
              <w:pStyle w:val="formfield"/>
              <w:spacing w:before="0" w:after="0"/>
              <w:rPr>
                <w:rFonts w:ascii="Arial" w:hAnsi="Arial" w:cs="Arial"/>
              </w:rPr>
            </w:pPr>
            <w:r w:rsidRPr="00E65843">
              <w:rPr>
                <w:rFonts w:ascii="Arial" w:hAnsi="Arial" w:cs="Arial"/>
              </w:rPr>
              <w:t>Жилая площадь общежитий</w:t>
            </w:r>
          </w:p>
        </w:tc>
        <w:tc>
          <w:tcPr>
            <w:tcW w:w="2520" w:type="dxa"/>
            <w:shd w:val="pct10" w:color="00FF00" w:fill="auto"/>
          </w:tcPr>
          <w:p w:rsidR="00D53937" w:rsidRPr="00E65843" w:rsidRDefault="00D53937">
            <w:pPr>
              <w:pStyle w:val="formfield"/>
              <w:jc w:val="center"/>
              <w:rPr>
                <w:rStyle w:val="fldunit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2340" w:type="dxa"/>
            <w:shd w:val="pct10" w:color="00FF00" w:fill="auto"/>
          </w:tcPr>
          <w:p w:rsidR="00D53937" w:rsidRPr="00A47A4D" w:rsidRDefault="00D53937" w:rsidP="00610FB2">
            <w:pPr>
              <w:pStyle w:val="formfield"/>
              <w:spacing w:after="0"/>
              <w:jc w:val="center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  <w:lang w:val="en-US"/>
              </w:rPr>
              <w:t>0</w:t>
            </w:r>
          </w:p>
        </w:tc>
      </w:tr>
    </w:tbl>
    <w:p w:rsidR="00D53937" w:rsidRPr="00E65843" w:rsidRDefault="00D53937" w:rsidP="00610FB2">
      <w:pPr>
        <w:pStyle w:val="formfield"/>
        <w:rPr>
          <w:rFonts w:ascii="Arial" w:hAnsi="Arial" w:cs="Arial"/>
          <w:b/>
          <w:bCs/>
          <w:lang w:val="en-US"/>
        </w:rPr>
      </w:pPr>
      <w:r w:rsidRPr="00E65843">
        <w:rPr>
          <w:rFonts w:ascii="Arial" w:hAnsi="Arial" w:cs="Arial"/>
        </w:rPr>
        <w:t xml:space="preserve">                                                      </w:t>
      </w:r>
    </w:p>
    <w:p w:rsidR="00D53937" w:rsidRPr="00E65843" w:rsidRDefault="00D53937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</w:rPr>
      </w:pPr>
      <w:bookmarkStart w:id="20" w:name="_Toc124840281"/>
      <w:bookmarkStart w:id="21" w:name="_Toc124855417"/>
      <w:bookmarkStart w:id="22" w:name="_Toc124919805"/>
      <w:bookmarkStart w:id="23" w:name="_Toc356547291"/>
      <w:bookmarkEnd w:id="17"/>
      <w:bookmarkEnd w:id="18"/>
      <w:bookmarkEnd w:id="19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4. Инженерное оборудование</w:t>
      </w:r>
      <w:bookmarkEnd w:id="20"/>
      <w:bookmarkEnd w:id="21"/>
      <w:bookmarkEnd w:id="22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 </w:t>
      </w:r>
      <w:r w:rsidRPr="00E65843">
        <w:rPr>
          <w:color w:val="auto"/>
          <w:spacing w:val="0"/>
          <w:sz w:val="20"/>
          <w:szCs w:val="20"/>
        </w:rPr>
        <w:t>*</w:t>
      </w:r>
      <w:bookmarkEnd w:id="23"/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bookmarkStart w:id="24" w:name="_Toc124840282"/>
      <w:bookmarkStart w:id="25" w:name="_Toc124855418"/>
      <w:bookmarkStart w:id="26" w:name="_Toc124919806"/>
      <w:r w:rsidRPr="00E65843">
        <w:rPr>
          <w:rFonts w:ascii="Arial" w:hAnsi="Arial" w:cs="Arial"/>
        </w:rPr>
        <w:t>4.1. Отопление</w:t>
      </w:r>
      <w:bookmarkEnd w:id="24"/>
      <w:bookmarkEnd w:id="25"/>
      <w:bookmarkEnd w:id="26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D53937" w:rsidRPr="0020058D">
        <w:tc>
          <w:tcPr>
            <w:tcW w:w="9406" w:type="dxa"/>
          </w:tcPr>
          <w:p w:rsidR="00D53937" w:rsidRPr="00E65843" w:rsidRDefault="00D53937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centheat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27" w:name="centheat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7"/>
          </w:p>
        </w:tc>
      </w:tr>
      <w:tr w:rsidR="00D53937" w:rsidRPr="0020058D">
        <w:tc>
          <w:tcPr>
            <w:tcW w:w="9406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Автономная котельная</w:t>
            </w:r>
            <w:r w:rsidRPr="0020058D">
              <w:rPr>
                <w:rFonts w:ascii="Arial" w:hAnsi="Arial" w:cs="Arial"/>
                <w:sz w:val="20"/>
                <w:szCs w:val="20"/>
              </w:rPr>
              <w:t> </w:t>
            </w:r>
            <w:r w:rsidRPr="0020058D">
              <w:rPr>
                <w:sz w:val="20"/>
                <w:szCs w:val="20"/>
              </w:rPr>
              <w:t xml:space="preserve">                                                                                   </w:t>
            </w:r>
          </w:p>
        </w:tc>
        <w:bookmarkStart w:id="28" w:name="avtheat"/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avt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8"/>
          </w:p>
        </w:tc>
      </w:tr>
      <w:tr w:rsidR="00D53937" w:rsidRPr="0020058D">
        <w:tc>
          <w:tcPr>
            <w:tcW w:w="9406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Печное</w:t>
            </w:r>
            <w:r w:rsidRPr="0020058D">
              <w:rPr>
                <w:sz w:val="20"/>
                <w:szCs w:val="20"/>
              </w:rPr>
              <w:t> </w:t>
            </w:r>
          </w:p>
        </w:tc>
        <w:bookmarkStart w:id="29" w:name="ovenheat"/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ovenheat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29"/>
          </w:p>
        </w:tc>
      </w:tr>
    </w:tbl>
    <w:p w:rsidR="00D53937" w:rsidRPr="00E65843" w:rsidRDefault="00D53937" w:rsidP="00610FB2">
      <w:pPr>
        <w:pStyle w:val="formfield"/>
        <w:spacing w:before="20" w:after="0" w:line="360" w:lineRule="auto"/>
        <w:ind w:right="-186"/>
      </w:pPr>
      <w:r w:rsidRPr="00E65843">
        <w:t xml:space="preserve">                                                                                              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898"/>
      </w:tblGrid>
      <w:tr w:rsidR="00D53937" w:rsidRPr="0020058D">
        <w:tc>
          <w:tcPr>
            <w:tcW w:w="9898" w:type="dxa"/>
          </w:tcPr>
          <w:p w:rsidR="00D53937" w:rsidRPr="00E65843" w:rsidRDefault="00D53937" w:rsidP="0020058D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sz w:val="20"/>
                <w:szCs w:val="20"/>
              </w:rPr>
              <w:t xml:space="preserve">          </w:t>
            </w:r>
            <w:r w:rsidRPr="00E65843">
              <w:rPr>
                <w:b/>
                <w:bCs/>
                <w:sz w:val="20"/>
                <w:szCs w:val="20"/>
              </w:rPr>
              <w:t xml:space="preserve">      </w:t>
            </w:r>
            <w:r w:rsidRPr="00E65843">
              <w:rPr>
                <w:rStyle w:val="fldcaption"/>
                <w:rFonts w:ascii="Arial" w:hAnsi="Arial" w:cs="Arial"/>
                <w:b/>
                <w:bCs/>
                <w:sz w:val="20"/>
                <w:szCs w:val="20"/>
              </w:rPr>
              <w:t>4.2. Холодное водоснабжение и канализация</w:t>
            </w:r>
            <w:r w:rsidRPr="00E65843">
              <w:rPr>
                <w:b/>
                <w:bCs/>
                <w:sz w:val="20"/>
                <w:szCs w:val="20"/>
              </w:rPr>
              <w:t xml:space="preserve">                                  </w:t>
            </w:r>
            <w:r>
              <w:rPr>
                <w:b/>
                <w:bCs/>
                <w:sz w:val="20"/>
                <w:szCs w:val="20"/>
              </w:rPr>
              <w:fldChar w:fldCharType="begin">
                <w:ffData>
                  <w:name w:val="coldwater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0" w:name="coldwater"/>
            <w:r>
              <w:rPr>
                <w:b/>
                <w:bCs/>
                <w:sz w:val="20"/>
                <w:szCs w:val="20"/>
              </w:rPr>
              <w:instrText xml:space="preserve"> FORMCHECKBOX </w:instrText>
            </w:r>
            <w:r>
              <w:rPr>
                <w:b/>
                <w:bCs/>
                <w:sz w:val="20"/>
                <w:szCs w:val="20"/>
              </w:rPr>
            </w:r>
            <w:r>
              <w:rPr>
                <w:b/>
                <w:bCs/>
                <w:sz w:val="20"/>
                <w:szCs w:val="20"/>
              </w:rPr>
              <w:fldChar w:fldCharType="end"/>
            </w:r>
            <w:bookmarkEnd w:id="30"/>
          </w:p>
        </w:tc>
      </w:tr>
    </w:tbl>
    <w:p w:rsidR="00D53937" w:rsidRPr="00E65843" w:rsidRDefault="00D53937">
      <w:pPr>
        <w:jc w:val="center"/>
        <w:rPr>
          <w:rFonts w:ascii="Arial" w:hAnsi="Arial" w:cs="Arial"/>
          <w:sz w:val="20"/>
          <w:szCs w:val="20"/>
          <w:u w:val="single"/>
        </w:rPr>
      </w:pPr>
      <w:bookmarkStart w:id="31" w:name="_Toc124840283"/>
      <w:bookmarkStart w:id="32" w:name="_Toc124855419"/>
      <w:bookmarkStart w:id="33" w:name="_Toc124919807"/>
      <w:r w:rsidRPr="00E65843">
        <w:rPr>
          <w:rFonts w:ascii="Arial" w:hAnsi="Arial" w:cs="Arial"/>
          <w:b/>
          <w:bCs/>
          <w:sz w:val="20"/>
          <w:szCs w:val="20"/>
        </w:rPr>
        <w:t>4.3. Горячее водоснабжение</w:t>
      </w:r>
      <w:bookmarkEnd w:id="31"/>
      <w:bookmarkEnd w:id="32"/>
      <w:bookmarkEnd w:id="33"/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06"/>
        <w:gridCol w:w="492"/>
      </w:tblGrid>
      <w:tr w:rsidR="00D53937" w:rsidRPr="0020058D">
        <w:tc>
          <w:tcPr>
            <w:tcW w:w="9406" w:type="dxa"/>
          </w:tcPr>
          <w:p w:rsidR="00D53937" w:rsidRPr="00E65843" w:rsidRDefault="00D53937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lastRenderedPageBreak/>
              <w:t>Центральное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</w:t>
            </w:r>
            <w:r w:rsidRPr="00E65843">
              <w:rPr>
                <w:sz w:val="20"/>
                <w:szCs w:val="20"/>
              </w:rPr>
              <w:t> </w:t>
            </w:r>
          </w:p>
        </w:tc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centr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4" w:name="hot_centr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4"/>
          </w:p>
        </w:tc>
      </w:tr>
      <w:tr w:rsidR="00D53937" w:rsidRPr="0020058D">
        <w:tc>
          <w:tcPr>
            <w:tcW w:w="9406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От газовых колонок     </w:t>
            </w:r>
          </w:p>
        </w:tc>
        <w:bookmarkStart w:id="35" w:name="hot_gas"/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gas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5"/>
          </w:p>
        </w:tc>
      </w:tr>
      <w:tr w:rsidR="00D53937" w:rsidRPr="0020058D">
        <w:tc>
          <w:tcPr>
            <w:tcW w:w="9406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>От дровяных колонок</w:t>
            </w:r>
            <w:r w:rsidRPr="0020058D">
              <w:rPr>
                <w:sz w:val="20"/>
                <w:szCs w:val="20"/>
              </w:rPr>
              <w:t xml:space="preserve">       </w:t>
            </w:r>
          </w:p>
        </w:tc>
        <w:bookmarkStart w:id="36" w:name="hot_wood"/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wood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6"/>
          </w:p>
        </w:tc>
      </w:tr>
      <w:tr w:rsidR="00D53937" w:rsidRPr="0020058D">
        <w:tc>
          <w:tcPr>
            <w:tcW w:w="9406" w:type="dxa"/>
          </w:tcPr>
          <w:p w:rsidR="00D53937" w:rsidRPr="0020058D" w:rsidRDefault="00D53937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  <w:lang w:val="en-US"/>
              </w:rPr>
              <w:t>От электрических водонагревателей</w:t>
            </w:r>
          </w:p>
        </w:tc>
        <w:bookmarkStart w:id="37" w:name="hot_electro"/>
        <w:tc>
          <w:tcPr>
            <w:tcW w:w="492" w:type="dxa"/>
          </w:tcPr>
          <w:p w:rsidR="00D53937" w:rsidRPr="0020058D" w:rsidRDefault="00D53937" w:rsidP="00610FB2">
            <w:pPr>
              <w:spacing w:after="0"/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hot_electro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7"/>
          </w:p>
        </w:tc>
      </w:tr>
    </w:tbl>
    <w:p w:rsidR="00D53937" w:rsidRPr="00E65843" w:rsidRDefault="00D53937" w:rsidP="00610FB2">
      <w:pPr>
        <w:spacing w:after="0"/>
        <w:jc w:val="center"/>
        <w:rPr>
          <w:rFonts w:ascii="Arial" w:hAnsi="Arial" w:cs="Arial"/>
          <w:b/>
          <w:sz w:val="20"/>
          <w:szCs w:val="20"/>
        </w:rPr>
      </w:pPr>
      <w:r w:rsidRPr="00E65843">
        <w:rPr>
          <w:rFonts w:ascii="Arial" w:hAnsi="Arial" w:cs="Arial"/>
          <w:b/>
          <w:sz w:val="20"/>
          <w:szCs w:val="20"/>
        </w:rPr>
        <w:t>4.4. Электроснабжение</w:t>
      </w:r>
    </w:p>
    <w:tbl>
      <w:tblPr>
        <w:tblW w:w="98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452"/>
        <w:gridCol w:w="446"/>
      </w:tblGrid>
      <w:tr w:rsidR="00D53937" w:rsidRPr="0020058D">
        <w:tc>
          <w:tcPr>
            <w:tcW w:w="9468" w:type="dxa"/>
          </w:tcPr>
          <w:p w:rsidR="00D53937" w:rsidRPr="0020058D" w:rsidRDefault="00D53937" w:rsidP="00610FB2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 w:rsidRPr="0020058D">
              <w:rPr>
                <w:rFonts w:ascii="Arial" w:hAnsi="Arial" w:cs="Arial"/>
                <w:sz w:val="20"/>
                <w:szCs w:val="20"/>
              </w:rPr>
              <w:t xml:space="preserve">Центральное       </w:t>
            </w:r>
          </w:p>
        </w:tc>
        <w:tc>
          <w:tcPr>
            <w:tcW w:w="430" w:type="dxa"/>
          </w:tcPr>
          <w:p w:rsidR="00D53937" w:rsidRPr="0020058D" w:rsidRDefault="00D53937" w:rsidP="00610FB2">
            <w:pPr>
              <w:spacing w:after="0"/>
              <w:rPr>
                <w:color w:val="FFFFFF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begin">
                <w:ffData>
                  <w:name w:val="electra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bookmarkStart w:id="38" w:name="electra"/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instrText xml:space="preserve"> FORMCHECKBOX </w:instrText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</w:r>
            <w:r w:rsidRPr="0020058D">
              <w:rPr>
                <w:rStyle w:val="fldcaption"/>
                <w:rFonts w:ascii="Arial" w:hAnsi="Arial" w:cs="Arial"/>
                <w:bCs/>
                <w:sz w:val="20"/>
                <w:szCs w:val="20"/>
              </w:rPr>
              <w:fldChar w:fldCharType="end"/>
            </w:r>
            <w:bookmarkEnd w:id="38"/>
          </w:p>
        </w:tc>
      </w:tr>
    </w:tbl>
    <w:p w:rsidR="00D53937" w:rsidRDefault="00D53937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bookmarkStart w:id="39" w:name="_Toc356547292"/>
    </w:p>
    <w:p w:rsidR="00D53937" w:rsidRPr="0020058D" w:rsidRDefault="00D53937" w:rsidP="00610FB2">
      <w:pPr>
        <w:pStyle w:val="1"/>
        <w:jc w:val="center"/>
        <w:rPr>
          <w:rFonts w:ascii="Arial" w:hAnsi="Arial" w:cs="Arial"/>
          <w:b/>
          <w:bCs/>
          <w:color w:val="FF0000"/>
          <w:sz w:val="20"/>
          <w:szCs w:val="20"/>
          <w:lang w:val="en-US"/>
        </w:rPr>
      </w:pPr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5. Специальное инженерное оборудование  </w:t>
      </w:r>
      <w:r w:rsidRPr="00E65843">
        <w:rPr>
          <w:color w:val="auto"/>
          <w:spacing w:val="0"/>
          <w:sz w:val="20"/>
          <w:szCs w:val="20"/>
        </w:rPr>
        <w:t>*</w:t>
      </w:r>
      <w:bookmarkEnd w:id="39"/>
    </w:p>
    <w:p w:rsidR="00D53937" w:rsidRPr="00E65843" w:rsidRDefault="00D53937">
      <w:pPr>
        <w:pStyle w:val="formfield"/>
        <w:spacing w:before="20" w:after="20" w:line="360" w:lineRule="auto"/>
        <w:rPr>
          <w:rStyle w:val="fldcaption"/>
          <w:rFonts w:ascii="Arial" w:hAnsi="Arial" w:cs="Arial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3937" w:rsidRPr="0020058D" w:rsidTr="00610FB2">
        <w:tc>
          <w:tcPr>
            <w:tcW w:w="568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3937" w:rsidRPr="0020058D" w:rsidTr="00610FB2">
        <w:tc>
          <w:tcPr>
            <w:tcW w:w="5687" w:type="dxa"/>
          </w:tcPr>
          <w:p w:rsidR="00D53937" w:rsidRPr="00E65843" w:rsidRDefault="00D53937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 w:cs="Arial"/>
                <w:sz w:val="20"/>
                <w:szCs w:val="20"/>
              </w:rPr>
              <w:t>Лифты, в том числе</w:t>
            </w:r>
            <w:r w:rsidRPr="00E65843">
              <w:rPr>
                <w:rFonts w:ascii="Arial" w:hAnsi="Arial" w:cs="Arial"/>
                <w:sz w:val="20"/>
                <w:szCs w:val="20"/>
              </w:rPr>
              <w:t>   </w:t>
            </w:r>
            <w:r w:rsidRPr="00E65843">
              <w:rPr>
                <w:rStyle w:val="formdisplayfield"/>
                <w:rFonts w:ascii="Arial" w:hAnsi="Arial" w:cs="Arial"/>
              </w:rPr>
              <w:t xml:space="preserve">                                            </w:t>
            </w:r>
          </w:p>
        </w:tc>
        <w:tc>
          <w:tcPr>
            <w:tcW w:w="2300" w:type="dxa"/>
            <w:tcBorders>
              <w:right w:val="single" w:sz="4" w:space="0" w:color="auto"/>
            </w:tcBorders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3937" w:rsidRPr="00A47A4D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</w:t>
            </w:r>
          </w:p>
        </w:tc>
      </w:tr>
      <w:tr w:rsidR="00D53937" w:rsidRPr="0020058D" w:rsidTr="00610FB2">
        <w:tc>
          <w:tcPr>
            <w:tcW w:w="5687" w:type="dxa"/>
          </w:tcPr>
          <w:p w:rsidR="00D53937" w:rsidRPr="00E65843" w:rsidRDefault="00D53937" w:rsidP="00610FB2">
            <w:pPr>
              <w:pStyle w:val="a3"/>
              <w:tabs>
                <w:tab w:val="clear" w:pos="4677"/>
                <w:tab w:val="clear" w:pos="9355"/>
              </w:tabs>
              <w:spacing w:after="0"/>
              <w:rPr>
                <w:rStyle w:val="fldcaption"/>
                <w:rFonts w:ascii="Arial" w:hAnsi="Arial"/>
                <w:sz w:val="20"/>
                <w:szCs w:val="20"/>
              </w:rPr>
            </w:pPr>
            <w:r w:rsidRPr="00E65843">
              <w:rPr>
                <w:rStyle w:val="fldcaption"/>
                <w:rFonts w:ascii="Arial" w:hAnsi="Arial"/>
                <w:sz w:val="20"/>
                <w:szCs w:val="20"/>
              </w:rPr>
              <w:t xml:space="preserve">с раздвижными дверями   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top w:val="single" w:sz="4" w:space="0" w:color="auto"/>
            </w:tcBorders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D53937" w:rsidRPr="0020058D" w:rsidTr="00610FB2">
        <w:tc>
          <w:tcPr>
            <w:tcW w:w="5687" w:type="dxa"/>
          </w:tcPr>
          <w:p w:rsidR="00D53937" w:rsidRPr="0020058D" w:rsidRDefault="00D53937" w:rsidP="00610FB2">
            <w:pPr>
              <w:spacing w:after="0"/>
              <w:rPr>
                <w:rStyle w:val="fldcaption"/>
                <w:rFonts w:ascii="Arial" w:hAnsi="Arial" w:cs="Arial"/>
                <w:sz w:val="20"/>
                <w:szCs w:val="20"/>
              </w:rPr>
            </w:pPr>
            <w:r w:rsidRPr="0020058D">
              <w:rPr>
                <w:rStyle w:val="fldcaption"/>
                <w:rFonts w:ascii="Arial" w:hAnsi="Arial" w:cs="Arial"/>
                <w:sz w:val="20"/>
                <w:szCs w:val="20"/>
              </w:rPr>
              <w:t xml:space="preserve">с открывающими дверями  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шт.</w:t>
            </w:r>
          </w:p>
        </w:tc>
        <w:tc>
          <w:tcPr>
            <w:tcW w:w="1867" w:type="dxa"/>
            <w:tcBorders>
              <w:bottom w:val="single" w:sz="4" w:space="0" w:color="auto"/>
            </w:tcBorders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1</w:t>
            </w:r>
          </w:p>
        </w:tc>
      </w:tr>
    </w:tbl>
    <w:p w:rsidR="00D53937" w:rsidRPr="00E65843" w:rsidRDefault="00D53937">
      <w:pPr>
        <w:pStyle w:val="formfield"/>
        <w:tabs>
          <w:tab w:val="left" w:pos="360"/>
        </w:tabs>
        <w:spacing w:before="0" w:after="0" w:line="360" w:lineRule="auto"/>
        <w:ind w:right="-186"/>
        <w:rPr>
          <w:rStyle w:val="formdisplayfield"/>
          <w:b w:val="0"/>
          <w:bCs w:val="0"/>
        </w:rPr>
      </w:pPr>
    </w:p>
    <w:p w:rsidR="00D53937" w:rsidRPr="00E65843" w:rsidRDefault="00D53937">
      <w:pPr>
        <w:rPr>
          <w:rStyle w:val="clssymbol1"/>
          <w:b/>
          <w:bCs/>
        </w:rPr>
      </w:pPr>
      <w:bookmarkStart w:id="40" w:name="_Toc124840285"/>
      <w:bookmarkStart w:id="41" w:name="_Toc124855421"/>
      <w:bookmarkStart w:id="42" w:name="_Toc124919809"/>
      <w:bookmarkStart w:id="43" w:name="_Toc127611456"/>
      <w:r w:rsidRPr="00E65843">
        <w:rPr>
          <w:sz w:val="20"/>
          <w:szCs w:val="20"/>
        </w:rPr>
        <w:t xml:space="preserve">* - наличие вида инженерного оборудования обозначается - </w:t>
      </w:r>
      <w:r w:rsidRPr="00E65843">
        <w:rPr>
          <w:rStyle w:val="clssymbol1"/>
          <w:b/>
          <w:bCs/>
        </w:rPr>
        <w:t></w:t>
      </w:r>
    </w:p>
    <w:p w:rsidR="00D53937" w:rsidRPr="00E65843" w:rsidRDefault="00D53937">
      <w:pPr>
        <w:rPr>
          <w:sz w:val="20"/>
          <w:szCs w:val="20"/>
        </w:rPr>
      </w:pPr>
      <w:r w:rsidRPr="00E65843">
        <w:rPr>
          <w:sz w:val="20"/>
          <w:szCs w:val="20"/>
        </w:rPr>
        <w:t xml:space="preserve">   </w:t>
      </w:r>
    </w:p>
    <w:p w:rsidR="00D53937" w:rsidRPr="00E65843" w:rsidRDefault="00D53937">
      <w:pPr>
        <w:pStyle w:val="1"/>
        <w:spacing w:line="240" w:lineRule="auto"/>
        <w:jc w:val="center"/>
        <w:rPr>
          <w:rFonts w:ascii="Arial" w:hAnsi="Arial" w:cs="Arial"/>
          <w:sz w:val="20"/>
          <w:szCs w:val="20"/>
        </w:rPr>
      </w:pPr>
      <w:bookmarkStart w:id="44" w:name="_Toc35654729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>6. Общие показатели конструктивных элементов и инженерных систем</w:t>
      </w:r>
      <w:bookmarkEnd w:id="40"/>
      <w:bookmarkEnd w:id="41"/>
      <w:bookmarkEnd w:id="42"/>
      <w:bookmarkEnd w:id="43"/>
      <w:r w:rsidRPr="00E65843">
        <w:rPr>
          <w:rFonts w:ascii="Arial" w:hAnsi="Arial" w:cs="Arial"/>
          <w:b/>
          <w:bCs/>
          <w:color w:val="FF0000"/>
          <w:sz w:val="20"/>
          <w:szCs w:val="20"/>
        </w:rPr>
        <w:t xml:space="preserve"> и их частей в составе общего имущества многоквартирного дома</w:t>
      </w:r>
      <w:bookmarkEnd w:id="44"/>
    </w:p>
    <w:p w:rsidR="00D53937" w:rsidRPr="00E65843" w:rsidRDefault="00D53937">
      <w:pPr>
        <w:pStyle w:val="a9"/>
        <w:jc w:val="center"/>
        <w:rPr>
          <w:rFonts w:ascii="Arial" w:hAnsi="Arial" w:cs="Arial"/>
          <w:b w:val="0"/>
          <w:bCs/>
          <w:u w:val="single"/>
        </w:rPr>
      </w:pPr>
      <w:bookmarkStart w:id="45" w:name="_Toc124840286"/>
      <w:bookmarkStart w:id="46" w:name="_Toc124855422"/>
      <w:bookmarkStart w:id="47" w:name="_Toc124919810"/>
      <w:bookmarkStart w:id="48" w:name="_Toc127611457"/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bookmarkStart w:id="49" w:name="_Toc124840293"/>
      <w:bookmarkStart w:id="50" w:name="_Toc124855429"/>
      <w:bookmarkStart w:id="51" w:name="_Toc124919817"/>
      <w:bookmarkStart w:id="52" w:name="_Toc127611461"/>
      <w:bookmarkEnd w:id="45"/>
      <w:bookmarkEnd w:id="46"/>
      <w:bookmarkEnd w:id="47"/>
      <w:bookmarkEnd w:id="48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1</w:t>
      </w:r>
      <w:r w:rsidRPr="00E65843">
        <w:rPr>
          <w:rFonts w:ascii="Arial" w:hAnsi="Arial" w:cs="Arial"/>
        </w:rPr>
        <w:t>. Крыша, кровля</w:t>
      </w:r>
      <w:bookmarkEnd w:id="49"/>
      <w:bookmarkEnd w:id="50"/>
      <w:bookmarkEnd w:id="51"/>
      <w:bookmarkEnd w:id="52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3937" w:rsidRPr="0020058D" w:rsidTr="00610FB2">
        <w:tc>
          <w:tcPr>
            <w:tcW w:w="5489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23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52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3937" w:rsidRPr="0020058D" w:rsidTr="00610FB2">
        <w:tc>
          <w:tcPr>
            <w:tcW w:w="5489" w:type="dxa"/>
          </w:tcPr>
          <w:p w:rsidR="00D53937" w:rsidRPr="00E65843" w:rsidRDefault="00D53937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металлической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1408,9</w:t>
            </w:r>
          </w:p>
        </w:tc>
      </w:tr>
      <w:tr w:rsidR="00D53937" w:rsidRPr="0020058D" w:rsidTr="00610FB2">
        <w:tc>
          <w:tcPr>
            <w:tcW w:w="5489" w:type="dxa"/>
          </w:tcPr>
          <w:p w:rsidR="00D53937" w:rsidRPr="00E65843" w:rsidRDefault="00D53937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рулонных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  <w:tr w:rsidR="00D53937" w:rsidRPr="0020058D" w:rsidTr="00610FB2">
        <w:tc>
          <w:tcPr>
            <w:tcW w:w="5489" w:type="dxa"/>
          </w:tcPr>
          <w:p w:rsidR="00D53937" w:rsidRPr="00E65843" w:rsidRDefault="00D53937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кровли из штучных материалов</w:t>
            </w:r>
            <w:r w:rsidRPr="00E65843">
              <w:rPr>
                <w:rFonts w:ascii="Arial" w:hAnsi="Arial" w:cs="Arial"/>
              </w:rPr>
              <w:t>  </w:t>
            </w:r>
          </w:p>
        </w:tc>
        <w:tc>
          <w:tcPr>
            <w:tcW w:w="223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52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</w:rPr>
            </w:pPr>
            <w:r>
              <w:rPr>
                <w:rStyle w:val="fldcaption"/>
                <w:rFonts w:ascii="Arial" w:hAnsi="Arial" w:cs="Arial"/>
                <w:bCs/>
              </w:rPr>
              <w:t>0</w:t>
            </w:r>
          </w:p>
        </w:tc>
      </w:tr>
    </w:tbl>
    <w:p w:rsidR="00D53937" w:rsidRPr="00E65843" w:rsidRDefault="00D53937">
      <w:pPr>
        <w:pStyle w:val="a8"/>
        <w:spacing w:before="0" w:after="0"/>
        <w:jc w:val="center"/>
        <w:rPr>
          <w:rFonts w:ascii="Arial" w:hAnsi="Arial" w:cs="Arial"/>
          <w:b/>
          <w:bCs/>
          <w:iCs/>
          <w:lang w:val="en-US"/>
        </w:rPr>
      </w:pPr>
      <w:bookmarkStart w:id="53" w:name="_Toc124840294"/>
      <w:bookmarkStart w:id="54" w:name="_Toc124855430"/>
      <w:bookmarkStart w:id="55" w:name="_Toc124919818"/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bookmarkStart w:id="56" w:name="_Toc124840295"/>
      <w:bookmarkStart w:id="57" w:name="_Toc124855431"/>
      <w:bookmarkStart w:id="58" w:name="_Toc124919819"/>
      <w:bookmarkStart w:id="59" w:name="_Toc127611462"/>
      <w:bookmarkEnd w:id="53"/>
      <w:bookmarkEnd w:id="54"/>
      <w:bookmarkEnd w:id="55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2</w:t>
      </w:r>
      <w:r w:rsidRPr="00E65843">
        <w:rPr>
          <w:rFonts w:ascii="Arial" w:hAnsi="Arial" w:cs="Arial"/>
        </w:rPr>
        <w:t>. Наружная отделка (фасады</w:t>
      </w:r>
      <w:bookmarkEnd w:id="56"/>
      <w:bookmarkEnd w:id="57"/>
      <w:bookmarkEnd w:id="58"/>
      <w:bookmarkEnd w:id="59"/>
      <w:r w:rsidRPr="00E65843">
        <w:rPr>
          <w:rFonts w:ascii="Arial" w:hAnsi="Arial" w:cs="Arial"/>
        </w:rPr>
        <w:t>)</w:t>
      </w:r>
    </w:p>
    <w:p w:rsidR="00D53937" w:rsidRPr="00E65843" w:rsidRDefault="00D53937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3937" w:rsidRPr="0020058D" w:rsidTr="00610FB2">
        <w:tc>
          <w:tcPr>
            <w:tcW w:w="568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3937" w:rsidRPr="0020058D" w:rsidTr="00610FB2">
        <w:tc>
          <w:tcPr>
            <w:tcW w:w="5687" w:type="dxa"/>
          </w:tcPr>
          <w:p w:rsidR="00D53937" w:rsidRPr="00E65843" w:rsidRDefault="00D53937">
            <w:pPr>
              <w:pStyle w:val="formfield"/>
              <w:spacing w:before="0" w:after="0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фасада, всего: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 w:rsidRPr="00E65843">
              <w:rPr>
                <w:rStyle w:val="fldcaption"/>
              </w:rPr>
              <w:t>м2</w:t>
            </w:r>
          </w:p>
        </w:tc>
        <w:tc>
          <w:tcPr>
            <w:tcW w:w="186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</w:rPr>
            </w:pPr>
            <w:r>
              <w:rPr>
                <w:rStyle w:val="fldcaption"/>
                <w:rFonts w:ascii="Arial" w:hAnsi="Arial" w:cs="Arial"/>
              </w:rPr>
              <w:t>3137,6</w:t>
            </w:r>
          </w:p>
        </w:tc>
      </w:tr>
    </w:tbl>
    <w:p w:rsidR="00D53937" w:rsidRPr="00E65843" w:rsidRDefault="00D53937">
      <w:pPr>
        <w:pStyle w:val="formfield"/>
      </w:pPr>
      <w:r w:rsidRPr="00E65843">
        <w:t xml:space="preserve">   </w:t>
      </w:r>
      <w:bookmarkStart w:id="60" w:name="_Toc124840296"/>
      <w:bookmarkStart w:id="61" w:name="_Toc124855432"/>
      <w:bookmarkStart w:id="62" w:name="_Toc124919820"/>
      <w:bookmarkStart w:id="63" w:name="_Toc127611463"/>
    </w:p>
    <w:p w:rsidR="00D53937" w:rsidRPr="00E65843" w:rsidRDefault="00D53937">
      <w:pPr>
        <w:pStyle w:val="a9"/>
        <w:jc w:val="center"/>
        <w:rPr>
          <w:rFonts w:ascii="Arial" w:hAnsi="Arial" w:cs="Arial"/>
        </w:rPr>
      </w:pPr>
      <w:bookmarkStart w:id="64" w:name="_Toc124840302"/>
      <w:bookmarkStart w:id="65" w:name="_Toc124855438"/>
      <w:bookmarkStart w:id="66" w:name="_Toc124919826"/>
      <w:bookmarkEnd w:id="60"/>
      <w:bookmarkEnd w:id="61"/>
      <w:bookmarkEnd w:id="62"/>
      <w:bookmarkEnd w:id="63"/>
      <w:r w:rsidRPr="00E65843">
        <w:rPr>
          <w:rFonts w:ascii="Arial" w:hAnsi="Arial" w:cs="Arial"/>
        </w:rPr>
        <w:t>6.</w:t>
      </w:r>
      <w:r w:rsidRPr="00E65843">
        <w:rPr>
          <w:rFonts w:ascii="Arial" w:hAnsi="Arial" w:cs="Arial"/>
          <w:lang w:val="en-US"/>
        </w:rPr>
        <w:t>3</w:t>
      </w:r>
      <w:r w:rsidRPr="00E65843">
        <w:rPr>
          <w:rFonts w:ascii="Arial" w:hAnsi="Arial" w:cs="Arial"/>
        </w:rPr>
        <w:t>. Помещения специального назначения</w:t>
      </w:r>
      <w:bookmarkEnd w:id="64"/>
      <w:bookmarkEnd w:id="65"/>
      <w:bookmarkEnd w:id="66"/>
    </w:p>
    <w:p w:rsidR="00D53937" w:rsidRPr="00E65843" w:rsidRDefault="00D53937">
      <w:pPr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5489"/>
        <w:gridCol w:w="2230"/>
        <w:gridCol w:w="1852"/>
      </w:tblGrid>
      <w:tr w:rsidR="00D53937" w:rsidRPr="0020058D" w:rsidTr="00610FB2">
        <w:tc>
          <w:tcPr>
            <w:tcW w:w="568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НАИМЕНОВАНИЕ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ЕД. ИЗМЕР.</w:t>
            </w:r>
          </w:p>
        </w:tc>
        <w:tc>
          <w:tcPr>
            <w:tcW w:w="186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  <w:b/>
                <w:bCs/>
              </w:rPr>
              <w:t>ПОКАЗАТЕЛЬ</w:t>
            </w:r>
          </w:p>
        </w:tc>
      </w:tr>
      <w:tr w:rsidR="00D53937" w:rsidRPr="0020058D" w:rsidTr="00610FB2">
        <w:tc>
          <w:tcPr>
            <w:tcW w:w="5687" w:type="dxa"/>
          </w:tcPr>
          <w:p w:rsidR="00D53937" w:rsidRPr="00E65843" w:rsidRDefault="00D53937">
            <w:pPr>
              <w:pStyle w:val="formfield"/>
              <w:spacing w:before="0" w:after="0"/>
              <w:rPr>
                <w:rStyle w:val="fldcaption"/>
                <w:rFonts w:ascii="Arial" w:hAnsi="Arial" w:cs="Arial"/>
                <w:b/>
                <w:bCs/>
              </w:rPr>
            </w:pPr>
            <w:r w:rsidRPr="00E65843">
              <w:rPr>
                <w:rStyle w:val="fldcaption"/>
                <w:rFonts w:ascii="Arial" w:hAnsi="Arial" w:cs="Arial"/>
              </w:rPr>
              <w:t>Площадь подвалов</w:t>
            </w:r>
            <w:r w:rsidRPr="00E65843">
              <w:rPr>
                <w:rFonts w:ascii="Arial" w:hAnsi="Arial" w:cs="Arial"/>
              </w:rPr>
              <w:t>   </w:t>
            </w:r>
          </w:p>
        </w:tc>
        <w:tc>
          <w:tcPr>
            <w:tcW w:w="2300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 w:rsidRPr="00E65843">
              <w:rPr>
                <w:rStyle w:val="fldunit"/>
                <w:rFonts w:ascii="Arial" w:hAnsi="Arial" w:cs="Arial"/>
                <w:bCs/>
              </w:rPr>
              <w:t>м</w:t>
            </w:r>
            <w:r w:rsidRPr="00E65843">
              <w:rPr>
                <w:rStyle w:val="fldunit"/>
                <w:rFonts w:ascii="Arial" w:hAnsi="Arial" w:cs="Arial"/>
                <w:bCs/>
                <w:vertAlign w:val="superscript"/>
              </w:rPr>
              <w:t>2</w:t>
            </w:r>
          </w:p>
        </w:tc>
        <w:tc>
          <w:tcPr>
            <w:tcW w:w="1867" w:type="dxa"/>
          </w:tcPr>
          <w:p w:rsidR="00D53937" w:rsidRPr="00E65843" w:rsidRDefault="00D53937">
            <w:pPr>
              <w:pStyle w:val="formfield"/>
              <w:spacing w:before="0" w:after="0"/>
              <w:jc w:val="center"/>
              <w:rPr>
                <w:rStyle w:val="fldcaption"/>
                <w:rFonts w:ascii="Arial" w:hAnsi="Arial" w:cs="Arial"/>
                <w:bCs/>
                <w:lang w:val="en-US"/>
              </w:rPr>
            </w:pPr>
            <w:r>
              <w:rPr>
                <w:rStyle w:val="fldcaption"/>
                <w:rFonts w:ascii="Arial" w:hAnsi="Arial" w:cs="Arial"/>
                <w:bCs/>
                <w:lang w:val="en-US"/>
              </w:rPr>
              <w:t>1036,7</w:t>
            </w:r>
          </w:p>
        </w:tc>
      </w:tr>
    </w:tbl>
    <w:p w:rsidR="00D53937" w:rsidRDefault="00D53937">
      <w:pPr>
        <w:pStyle w:val="a9"/>
        <w:rPr>
          <w:rFonts w:ascii="Arial" w:hAnsi="Arial" w:cs="Arial"/>
          <w:sz w:val="28"/>
        </w:rPr>
      </w:pPr>
    </w:p>
    <w:p w:rsidR="00D53937" w:rsidRDefault="00D53937"/>
    <w:p w:rsidR="00D53937" w:rsidRDefault="00D53937"/>
    <w:p w:rsidR="00845560" w:rsidRDefault="00D53937"/>
    <w:sectPr w:rsidR="00845560" w:rsidSect="00D539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53937" w:rsidRDefault="00D53937" w:rsidP="00D53937">
      <w:pPr>
        <w:spacing w:after="0" w:line="240" w:lineRule="auto"/>
      </w:pPr>
      <w:r>
        <w:separator/>
      </w:r>
    </w:p>
  </w:endnote>
  <w:endnote w:type="continuationSeparator" w:id="0">
    <w:p w:rsidR="00D53937" w:rsidRDefault="00D53937" w:rsidP="00D539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 w:rsidP="00D5393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F6BD9" w:rsidRDefault="00D53937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 w:rsidP="00D53937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4</w:t>
    </w:r>
    <w:r>
      <w:rPr>
        <w:rStyle w:val="a5"/>
      </w:rPr>
      <w:fldChar w:fldCharType="end"/>
    </w:r>
  </w:p>
  <w:p w:rsidR="003F6BD9" w:rsidRDefault="00D53937">
    <w:pPr>
      <w:pStyle w:val="a3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53937" w:rsidRDefault="00D53937" w:rsidP="00D53937">
      <w:pPr>
        <w:spacing w:after="0" w:line="240" w:lineRule="auto"/>
      </w:pPr>
      <w:r>
        <w:separator/>
      </w:r>
    </w:p>
  </w:footnote>
  <w:footnote w:type="continuationSeparator" w:id="0">
    <w:p w:rsidR="00D53937" w:rsidRDefault="00D53937" w:rsidP="00D5393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>
    <w:pPr>
      <w:pStyle w:val="a6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6BD9" w:rsidRDefault="00D53937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3937"/>
    <w:rsid w:val="00001F49"/>
    <w:rsid w:val="00005747"/>
    <w:rsid w:val="00005A59"/>
    <w:rsid w:val="00005AB9"/>
    <w:rsid w:val="00006A6A"/>
    <w:rsid w:val="0001080E"/>
    <w:rsid w:val="000116D2"/>
    <w:rsid w:val="0001296C"/>
    <w:rsid w:val="00015459"/>
    <w:rsid w:val="0002058F"/>
    <w:rsid w:val="00020592"/>
    <w:rsid w:val="00020764"/>
    <w:rsid w:val="00024930"/>
    <w:rsid w:val="000255B8"/>
    <w:rsid w:val="00025F4D"/>
    <w:rsid w:val="000265B5"/>
    <w:rsid w:val="00027416"/>
    <w:rsid w:val="000304B4"/>
    <w:rsid w:val="000305C3"/>
    <w:rsid w:val="000305D3"/>
    <w:rsid w:val="00032C1E"/>
    <w:rsid w:val="00032C62"/>
    <w:rsid w:val="0003364C"/>
    <w:rsid w:val="00033D85"/>
    <w:rsid w:val="00034950"/>
    <w:rsid w:val="0003499D"/>
    <w:rsid w:val="00034D6E"/>
    <w:rsid w:val="00034ED5"/>
    <w:rsid w:val="00035B42"/>
    <w:rsid w:val="000367A9"/>
    <w:rsid w:val="00036A47"/>
    <w:rsid w:val="0004005A"/>
    <w:rsid w:val="000429C9"/>
    <w:rsid w:val="00043C91"/>
    <w:rsid w:val="0004407C"/>
    <w:rsid w:val="000442D2"/>
    <w:rsid w:val="000454AA"/>
    <w:rsid w:val="00046174"/>
    <w:rsid w:val="000476F7"/>
    <w:rsid w:val="000478B0"/>
    <w:rsid w:val="00050D9F"/>
    <w:rsid w:val="00050DE0"/>
    <w:rsid w:val="00051E6C"/>
    <w:rsid w:val="00051F10"/>
    <w:rsid w:val="0005269D"/>
    <w:rsid w:val="00052AC2"/>
    <w:rsid w:val="000530E1"/>
    <w:rsid w:val="0005409F"/>
    <w:rsid w:val="0005480D"/>
    <w:rsid w:val="0005536C"/>
    <w:rsid w:val="00055D37"/>
    <w:rsid w:val="00062055"/>
    <w:rsid w:val="00064F37"/>
    <w:rsid w:val="0006503E"/>
    <w:rsid w:val="0006589A"/>
    <w:rsid w:val="00065CC3"/>
    <w:rsid w:val="000713E2"/>
    <w:rsid w:val="000715D8"/>
    <w:rsid w:val="000719EF"/>
    <w:rsid w:val="00071B7C"/>
    <w:rsid w:val="00071D0C"/>
    <w:rsid w:val="00072B07"/>
    <w:rsid w:val="000745D0"/>
    <w:rsid w:val="00077017"/>
    <w:rsid w:val="0008038C"/>
    <w:rsid w:val="000808A0"/>
    <w:rsid w:val="00081B98"/>
    <w:rsid w:val="00082E53"/>
    <w:rsid w:val="00084888"/>
    <w:rsid w:val="000855C4"/>
    <w:rsid w:val="0008575A"/>
    <w:rsid w:val="00090334"/>
    <w:rsid w:val="00090685"/>
    <w:rsid w:val="00090F27"/>
    <w:rsid w:val="000918CA"/>
    <w:rsid w:val="00091B1E"/>
    <w:rsid w:val="00091D9A"/>
    <w:rsid w:val="00091EA4"/>
    <w:rsid w:val="00092208"/>
    <w:rsid w:val="0009277A"/>
    <w:rsid w:val="00092C4D"/>
    <w:rsid w:val="000931C2"/>
    <w:rsid w:val="00093C1D"/>
    <w:rsid w:val="00094A73"/>
    <w:rsid w:val="00095E2E"/>
    <w:rsid w:val="00096CE3"/>
    <w:rsid w:val="00097B78"/>
    <w:rsid w:val="000A0C64"/>
    <w:rsid w:val="000A14CE"/>
    <w:rsid w:val="000A1A58"/>
    <w:rsid w:val="000A232B"/>
    <w:rsid w:val="000A2503"/>
    <w:rsid w:val="000A39D5"/>
    <w:rsid w:val="000A566D"/>
    <w:rsid w:val="000A6B59"/>
    <w:rsid w:val="000A6CF9"/>
    <w:rsid w:val="000A7084"/>
    <w:rsid w:val="000B0B5F"/>
    <w:rsid w:val="000B14D5"/>
    <w:rsid w:val="000B1641"/>
    <w:rsid w:val="000B2CD1"/>
    <w:rsid w:val="000B516B"/>
    <w:rsid w:val="000B5FA8"/>
    <w:rsid w:val="000B6578"/>
    <w:rsid w:val="000B65D3"/>
    <w:rsid w:val="000B6A13"/>
    <w:rsid w:val="000B73B1"/>
    <w:rsid w:val="000C235D"/>
    <w:rsid w:val="000C2CAA"/>
    <w:rsid w:val="000C4408"/>
    <w:rsid w:val="000C555F"/>
    <w:rsid w:val="000D078D"/>
    <w:rsid w:val="000D0E13"/>
    <w:rsid w:val="000D3F6B"/>
    <w:rsid w:val="000D53A7"/>
    <w:rsid w:val="000D5687"/>
    <w:rsid w:val="000D5C75"/>
    <w:rsid w:val="000E012B"/>
    <w:rsid w:val="000E0853"/>
    <w:rsid w:val="000E3A0E"/>
    <w:rsid w:val="000E40BC"/>
    <w:rsid w:val="000E4568"/>
    <w:rsid w:val="000E4744"/>
    <w:rsid w:val="000E5346"/>
    <w:rsid w:val="000E6584"/>
    <w:rsid w:val="000E7017"/>
    <w:rsid w:val="000E7D87"/>
    <w:rsid w:val="000F1731"/>
    <w:rsid w:val="000F255B"/>
    <w:rsid w:val="000F3DD6"/>
    <w:rsid w:val="000F4394"/>
    <w:rsid w:val="000F60C5"/>
    <w:rsid w:val="000F7FD7"/>
    <w:rsid w:val="001029A2"/>
    <w:rsid w:val="00102ED5"/>
    <w:rsid w:val="00103276"/>
    <w:rsid w:val="00103299"/>
    <w:rsid w:val="00103715"/>
    <w:rsid w:val="00103E99"/>
    <w:rsid w:val="00105052"/>
    <w:rsid w:val="0010544C"/>
    <w:rsid w:val="00105BAB"/>
    <w:rsid w:val="001060CD"/>
    <w:rsid w:val="00106548"/>
    <w:rsid w:val="00107862"/>
    <w:rsid w:val="00107979"/>
    <w:rsid w:val="001120DC"/>
    <w:rsid w:val="00113317"/>
    <w:rsid w:val="00113A22"/>
    <w:rsid w:val="0011458B"/>
    <w:rsid w:val="00117DF2"/>
    <w:rsid w:val="001210F1"/>
    <w:rsid w:val="00121CB0"/>
    <w:rsid w:val="00122A56"/>
    <w:rsid w:val="00123EA5"/>
    <w:rsid w:val="0012629D"/>
    <w:rsid w:val="0012719A"/>
    <w:rsid w:val="00130724"/>
    <w:rsid w:val="001310F2"/>
    <w:rsid w:val="00131395"/>
    <w:rsid w:val="001327C2"/>
    <w:rsid w:val="00133FF4"/>
    <w:rsid w:val="00134D21"/>
    <w:rsid w:val="0013562C"/>
    <w:rsid w:val="001357AC"/>
    <w:rsid w:val="0013654E"/>
    <w:rsid w:val="00140514"/>
    <w:rsid w:val="001405D2"/>
    <w:rsid w:val="0014134C"/>
    <w:rsid w:val="00143009"/>
    <w:rsid w:val="00143EAB"/>
    <w:rsid w:val="00147BEC"/>
    <w:rsid w:val="001501D9"/>
    <w:rsid w:val="00150BEC"/>
    <w:rsid w:val="00151CBF"/>
    <w:rsid w:val="00152BD2"/>
    <w:rsid w:val="001537D1"/>
    <w:rsid w:val="0015699A"/>
    <w:rsid w:val="001625AC"/>
    <w:rsid w:val="0016272C"/>
    <w:rsid w:val="001627D6"/>
    <w:rsid w:val="00162E7C"/>
    <w:rsid w:val="00165FB7"/>
    <w:rsid w:val="0016653B"/>
    <w:rsid w:val="00167DA0"/>
    <w:rsid w:val="0017108D"/>
    <w:rsid w:val="00172841"/>
    <w:rsid w:val="001733CA"/>
    <w:rsid w:val="001812B7"/>
    <w:rsid w:val="00182188"/>
    <w:rsid w:val="00182F95"/>
    <w:rsid w:val="00183044"/>
    <w:rsid w:val="00185543"/>
    <w:rsid w:val="00185DFB"/>
    <w:rsid w:val="00190407"/>
    <w:rsid w:val="00190C15"/>
    <w:rsid w:val="001935CB"/>
    <w:rsid w:val="0019373F"/>
    <w:rsid w:val="00193A62"/>
    <w:rsid w:val="00193D23"/>
    <w:rsid w:val="00193FB9"/>
    <w:rsid w:val="001946E9"/>
    <w:rsid w:val="001949A8"/>
    <w:rsid w:val="0019579F"/>
    <w:rsid w:val="00196CB1"/>
    <w:rsid w:val="0019703C"/>
    <w:rsid w:val="001977E0"/>
    <w:rsid w:val="001979C7"/>
    <w:rsid w:val="001A0053"/>
    <w:rsid w:val="001A09BF"/>
    <w:rsid w:val="001A2E42"/>
    <w:rsid w:val="001A433D"/>
    <w:rsid w:val="001A4460"/>
    <w:rsid w:val="001A631E"/>
    <w:rsid w:val="001A6418"/>
    <w:rsid w:val="001A6CE5"/>
    <w:rsid w:val="001B1DDF"/>
    <w:rsid w:val="001B1F37"/>
    <w:rsid w:val="001B2A7F"/>
    <w:rsid w:val="001B44B6"/>
    <w:rsid w:val="001B4992"/>
    <w:rsid w:val="001B4A0A"/>
    <w:rsid w:val="001B4FB6"/>
    <w:rsid w:val="001B5223"/>
    <w:rsid w:val="001B7496"/>
    <w:rsid w:val="001C0EDC"/>
    <w:rsid w:val="001C0FD3"/>
    <w:rsid w:val="001C1B67"/>
    <w:rsid w:val="001C4B3F"/>
    <w:rsid w:val="001C4BF7"/>
    <w:rsid w:val="001C52A0"/>
    <w:rsid w:val="001C5480"/>
    <w:rsid w:val="001C56F0"/>
    <w:rsid w:val="001C6765"/>
    <w:rsid w:val="001C7A5C"/>
    <w:rsid w:val="001C7A60"/>
    <w:rsid w:val="001D1176"/>
    <w:rsid w:val="001D12E4"/>
    <w:rsid w:val="001D4CB5"/>
    <w:rsid w:val="001D5EA5"/>
    <w:rsid w:val="001D631D"/>
    <w:rsid w:val="001D77B1"/>
    <w:rsid w:val="001E0EDD"/>
    <w:rsid w:val="001E180A"/>
    <w:rsid w:val="001E21DF"/>
    <w:rsid w:val="001E3A18"/>
    <w:rsid w:val="001E3D88"/>
    <w:rsid w:val="001E436D"/>
    <w:rsid w:val="001E48B8"/>
    <w:rsid w:val="001E4DA0"/>
    <w:rsid w:val="001E61D9"/>
    <w:rsid w:val="001E6BCC"/>
    <w:rsid w:val="001E7F40"/>
    <w:rsid w:val="001F005B"/>
    <w:rsid w:val="001F01E5"/>
    <w:rsid w:val="001F0308"/>
    <w:rsid w:val="001F4CC2"/>
    <w:rsid w:val="002028C2"/>
    <w:rsid w:val="00203081"/>
    <w:rsid w:val="00205528"/>
    <w:rsid w:val="00206AC5"/>
    <w:rsid w:val="002070B4"/>
    <w:rsid w:val="0020756A"/>
    <w:rsid w:val="00207EFF"/>
    <w:rsid w:val="0021061D"/>
    <w:rsid w:val="002113A7"/>
    <w:rsid w:val="0021219B"/>
    <w:rsid w:val="0021270A"/>
    <w:rsid w:val="00212B2E"/>
    <w:rsid w:val="00213056"/>
    <w:rsid w:val="00213525"/>
    <w:rsid w:val="00213DCE"/>
    <w:rsid w:val="00214429"/>
    <w:rsid w:val="00215BCC"/>
    <w:rsid w:val="00216E6F"/>
    <w:rsid w:val="00220653"/>
    <w:rsid w:val="00220E18"/>
    <w:rsid w:val="00222427"/>
    <w:rsid w:val="002233C6"/>
    <w:rsid w:val="002253BC"/>
    <w:rsid w:val="00226A19"/>
    <w:rsid w:val="00227208"/>
    <w:rsid w:val="0023037F"/>
    <w:rsid w:val="0023043F"/>
    <w:rsid w:val="0023142C"/>
    <w:rsid w:val="00232868"/>
    <w:rsid w:val="00233638"/>
    <w:rsid w:val="002338D2"/>
    <w:rsid w:val="00233D1F"/>
    <w:rsid w:val="002419D3"/>
    <w:rsid w:val="00241AA4"/>
    <w:rsid w:val="00242102"/>
    <w:rsid w:val="0024293B"/>
    <w:rsid w:val="00245E99"/>
    <w:rsid w:val="002506DE"/>
    <w:rsid w:val="002509C6"/>
    <w:rsid w:val="00251E58"/>
    <w:rsid w:val="00252CEF"/>
    <w:rsid w:val="00253597"/>
    <w:rsid w:val="00253A7A"/>
    <w:rsid w:val="00253BF8"/>
    <w:rsid w:val="0025573D"/>
    <w:rsid w:val="002577C8"/>
    <w:rsid w:val="002619A0"/>
    <w:rsid w:val="00261F22"/>
    <w:rsid w:val="0026435D"/>
    <w:rsid w:val="00264A88"/>
    <w:rsid w:val="00264F93"/>
    <w:rsid w:val="0026516F"/>
    <w:rsid w:val="00265F30"/>
    <w:rsid w:val="00266887"/>
    <w:rsid w:val="002702D1"/>
    <w:rsid w:val="002709FD"/>
    <w:rsid w:val="00270AA6"/>
    <w:rsid w:val="002721B1"/>
    <w:rsid w:val="0027241F"/>
    <w:rsid w:val="00274E7C"/>
    <w:rsid w:val="00275244"/>
    <w:rsid w:val="00275696"/>
    <w:rsid w:val="0027578F"/>
    <w:rsid w:val="0027657F"/>
    <w:rsid w:val="002816AA"/>
    <w:rsid w:val="00282245"/>
    <w:rsid w:val="0028240C"/>
    <w:rsid w:val="002834BB"/>
    <w:rsid w:val="002835C9"/>
    <w:rsid w:val="00285471"/>
    <w:rsid w:val="00285C1C"/>
    <w:rsid w:val="002864B5"/>
    <w:rsid w:val="00286B5C"/>
    <w:rsid w:val="0028788A"/>
    <w:rsid w:val="00293208"/>
    <w:rsid w:val="00293C96"/>
    <w:rsid w:val="00293F8A"/>
    <w:rsid w:val="0029438E"/>
    <w:rsid w:val="0029475B"/>
    <w:rsid w:val="00296F2B"/>
    <w:rsid w:val="00297EDD"/>
    <w:rsid w:val="002A0350"/>
    <w:rsid w:val="002A0B08"/>
    <w:rsid w:val="002A1138"/>
    <w:rsid w:val="002A12D6"/>
    <w:rsid w:val="002A150D"/>
    <w:rsid w:val="002A2609"/>
    <w:rsid w:val="002A26EC"/>
    <w:rsid w:val="002A2C0C"/>
    <w:rsid w:val="002A6957"/>
    <w:rsid w:val="002A6A4B"/>
    <w:rsid w:val="002A7446"/>
    <w:rsid w:val="002A7A35"/>
    <w:rsid w:val="002B08B5"/>
    <w:rsid w:val="002B2B4A"/>
    <w:rsid w:val="002B44AD"/>
    <w:rsid w:val="002B4F7C"/>
    <w:rsid w:val="002B54FE"/>
    <w:rsid w:val="002B5787"/>
    <w:rsid w:val="002C1FCF"/>
    <w:rsid w:val="002C209F"/>
    <w:rsid w:val="002C2871"/>
    <w:rsid w:val="002C7169"/>
    <w:rsid w:val="002C7603"/>
    <w:rsid w:val="002C76B8"/>
    <w:rsid w:val="002D0F1C"/>
    <w:rsid w:val="002D1DED"/>
    <w:rsid w:val="002D30F2"/>
    <w:rsid w:val="002D316A"/>
    <w:rsid w:val="002D3503"/>
    <w:rsid w:val="002D439F"/>
    <w:rsid w:val="002D4EDB"/>
    <w:rsid w:val="002D5534"/>
    <w:rsid w:val="002D5AAE"/>
    <w:rsid w:val="002D6116"/>
    <w:rsid w:val="002D77D0"/>
    <w:rsid w:val="002E11AE"/>
    <w:rsid w:val="002E180F"/>
    <w:rsid w:val="002E23BA"/>
    <w:rsid w:val="002E2F49"/>
    <w:rsid w:val="002E2FD5"/>
    <w:rsid w:val="002E2FE6"/>
    <w:rsid w:val="002E330E"/>
    <w:rsid w:val="002E3BE9"/>
    <w:rsid w:val="002E3E1F"/>
    <w:rsid w:val="002E6031"/>
    <w:rsid w:val="002F0EE7"/>
    <w:rsid w:val="002F187E"/>
    <w:rsid w:val="002F2809"/>
    <w:rsid w:val="002F2FB9"/>
    <w:rsid w:val="002F310C"/>
    <w:rsid w:val="002F4DCB"/>
    <w:rsid w:val="002F5145"/>
    <w:rsid w:val="002F58E7"/>
    <w:rsid w:val="0030010E"/>
    <w:rsid w:val="003002A5"/>
    <w:rsid w:val="00300BF7"/>
    <w:rsid w:val="0030202D"/>
    <w:rsid w:val="003021A8"/>
    <w:rsid w:val="003038B1"/>
    <w:rsid w:val="00304358"/>
    <w:rsid w:val="00305661"/>
    <w:rsid w:val="00305E62"/>
    <w:rsid w:val="003065B5"/>
    <w:rsid w:val="00311F8A"/>
    <w:rsid w:val="00312E49"/>
    <w:rsid w:val="0031326C"/>
    <w:rsid w:val="00313552"/>
    <w:rsid w:val="00314723"/>
    <w:rsid w:val="00314C37"/>
    <w:rsid w:val="003150C5"/>
    <w:rsid w:val="00315D5B"/>
    <w:rsid w:val="003160F3"/>
    <w:rsid w:val="003176C4"/>
    <w:rsid w:val="00320E8B"/>
    <w:rsid w:val="00321207"/>
    <w:rsid w:val="003213EF"/>
    <w:rsid w:val="003216D4"/>
    <w:rsid w:val="00321CB0"/>
    <w:rsid w:val="00322C81"/>
    <w:rsid w:val="00323BA9"/>
    <w:rsid w:val="003246CD"/>
    <w:rsid w:val="0032762E"/>
    <w:rsid w:val="00327B17"/>
    <w:rsid w:val="00327DB9"/>
    <w:rsid w:val="0033053B"/>
    <w:rsid w:val="00330C17"/>
    <w:rsid w:val="00333DC6"/>
    <w:rsid w:val="0033497C"/>
    <w:rsid w:val="00342386"/>
    <w:rsid w:val="00342AA8"/>
    <w:rsid w:val="003446DC"/>
    <w:rsid w:val="003448E8"/>
    <w:rsid w:val="00344BBF"/>
    <w:rsid w:val="003468BC"/>
    <w:rsid w:val="00351D72"/>
    <w:rsid w:val="00352354"/>
    <w:rsid w:val="003533FB"/>
    <w:rsid w:val="00353CA6"/>
    <w:rsid w:val="00354F34"/>
    <w:rsid w:val="003573DE"/>
    <w:rsid w:val="00357F0F"/>
    <w:rsid w:val="003617A5"/>
    <w:rsid w:val="003619F2"/>
    <w:rsid w:val="00363401"/>
    <w:rsid w:val="0036461E"/>
    <w:rsid w:val="00365BD3"/>
    <w:rsid w:val="00366049"/>
    <w:rsid w:val="00367B3C"/>
    <w:rsid w:val="0037033F"/>
    <w:rsid w:val="00370504"/>
    <w:rsid w:val="00370B47"/>
    <w:rsid w:val="00371E83"/>
    <w:rsid w:val="0037219B"/>
    <w:rsid w:val="00372630"/>
    <w:rsid w:val="0037264E"/>
    <w:rsid w:val="00372FB6"/>
    <w:rsid w:val="00374039"/>
    <w:rsid w:val="0037432F"/>
    <w:rsid w:val="0037612B"/>
    <w:rsid w:val="00377C45"/>
    <w:rsid w:val="00377EF3"/>
    <w:rsid w:val="00380A72"/>
    <w:rsid w:val="00381034"/>
    <w:rsid w:val="0038168B"/>
    <w:rsid w:val="003822E2"/>
    <w:rsid w:val="00382C15"/>
    <w:rsid w:val="00383D34"/>
    <w:rsid w:val="00384AA0"/>
    <w:rsid w:val="0038569C"/>
    <w:rsid w:val="00385E48"/>
    <w:rsid w:val="00390348"/>
    <w:rsid w:val="00391C76"/>
    <w:rsid w:val="00392167"/>
    <w:rsid w:val="00392E69"/>
    <w:rsid w:val="00394C83"/>
    <w:rsid w:val="00394DD5"/>
    <w:rsid w:val="00397D0A"/>
    <w:rsid w:val="003A038C"/>
    <w:rsid w:val="003A1736"/>
    <w:rsid w:val="003A34D2"/>
    <w:rsid w:val="003A4423"/>
    <w:rsid w:val="003A4AD9"/>
    <w:rsid w:val="003A5309"/>
    <w:rsid w:val="003A595A"/>
    <w:rsid w:val="003A60A6"/>
    <w:rsid w:val="003B217C"/>
    <w:rsid w:val="003B29CC"/>
    <w:rsid w:val="003B3246"/>
    <w:rsid w:val="003B4C8D"/>
    <w:rsid w:val="003B6A8A"/>
    <w:rsid w:val="003B6D89"/>
    <w:rsid w:val="003B7879"/>
    <w:rsid w:val="003B7CF5"/>
    <w:rsid w:val="003C0774"/>
    <w:rsid w:val="003C0DBE"/>
    <w:rsid w:val="003C134D"/>
    <w:rsid w:val="003C144A"/>
    <w:rsid w:val="003C182E"/>
    <w:rsid w:val="003C2241"/>
    <w:rsid w:val="003C2E0D"/>
    <w:rsid w:val="003C529C"/>
    <w:rsid w:val="003C6074"/>
    <w:rsid w:val="003C6BCF"/>
    <w:rsid w:val="003D170B"/>
    <w:rsid w:val="003D2D76"/>
    <w:rsid w:val="003D2E4F"/>
    <w:rsid w:val="003D36C3"/>
    <w:rsid w:val="003D43B5"/>
    <w:rsid w:val="003D6DC5"/>
    <w:rsid w:val="003E1D01"/>
    <w:rsid w:val="003E2740"/>
    <w:rsid w:val="003E4DD1"/>
    <w:rsid w:val="003E50C3"/>
    <w:rsid w:val="003E526B"/>
    <w:rsid w:val="003E7186"/>
    <w:rsid w:val="003F0479"/>
    <w:rsid w:val="003F19EE"/>
    <w:rsid w:val="003F1A22"/>
    <w:rsid w:val="003F2FFE"/>
    <w:rsid w:val="003F3C74"/>
    <w:rsid w:val="003F42A9"/>
    <w:rsid w:val="003F4498"/>
    <w:rsid w:val="003F47D7"/>
    <w:rsid w:val="003F4D7F"/>
    <w:rsid w:val="003F616F"/>
    <w:rsid w:val="003F70F7"/>
    <w:rsid w:val="0040057C"/>
    <w:rsid w:val="00401B42"/>
    <w:rsid w:val="00401ED8"/>
    <w:rsid w:val="004020B8"/>
    <w:rsid w:val="00402BE0"/>
    <w:rsid w:val="00402EDA"/>
    <w:rsid w:val="0040475B"/>
    <w:rsid w:val="00404F08"/>
    <w:rsid w:val="0040506C"/>
    <w:rsid w:val="00406B04"/>
    <w:rsid w:val="00406D0A"/>
    <w:rsid w:val="004149B4"/>
    <w:rsid w:val="004157FB"/>
    <w:rsid w:val="00416FD7"/>
    <w:rsid w:val="0041747A"/>
    <w:rsid w:val="004174D3"/>
    <w:rsid w:val="00417F71"/>
    <w:rsid w:val="00420460"/>
    <w:rsid w:val="00421C7A"/>
    <w:rsid w:val="0042211B"/>
    <w:rsid w:val="00422D86"/>
    <w:rsid w:val="004231A6"/>
    <w:rsid w:val="00423CD6"/>
    <w:rsid w:val="0042527B"/>
    <w:rsid w:val="00426EC6"/>
    <w:rsid w:val="004270B8"/>
    <w:rsid w:val="0042736C"/>
    <w:rsid w:val="004279F6"/>
    <w:rsid w:val="00427E32"/>
    <w:rsid w:val="004316A5"/>
    <w:rsid w:val="004330A6"/>
    <w:rsid w:val="004334E0"/>
    <w:rsid w:val="00434583"/>
    <w:rsid w:val="004359E1"/>
    <w:rsid w:val="00435DAE"/>
    <w:rsid w:val="004370E4"/>
    <w:rsid w:val="0044092E"/>
    <w:rsid w:val="00440E6E"/>
    <w:rsid w:val="00441C82"/>
    <w:rsid w:val="004426A7"/>
    <w:rsid w:val="00446BB0"/>
    <w:rsid w:val="00450DAD"/>
    <w:rsid w:val="004513F7"/>
    <w:rsid w:val="00451EED"/>
    <w:rsid w:val="0045217A"/>
    <w:rsid w:val="00452CC6"/>
    <w:rsid w:val="00453C1E"/>
    <w:rsid w:val="00453C28"/>
    <w:rsid w:val="004553A3"/>
    <w:rsid w:val="00455488"/>
    <w:rsid w:val="0046109C"/>
    <w:rsid w:val="004613F1"/>
    <w:rsid w:val="00461546"/>
    <w:rsid w:val="0046183B"/>
    <w:rsid w:val="00462214"/>
    <w:rsid w:val="00462316"/>
    <w:rsid w:val="00465707"/>
    <w:rsid w:val="004665BC"/>
    <w:rsid w:val="00467ABA"/>
    <w:rsid w:val="00472622"/>
    <w:rsid w:val="0047295A"/>
    <w:rsid w:val="0047320E"/>
    <w:rsid w:val="0047407E"/>
    <w:rsid w:val="00475CEE"/>
    <w:rsid w:val="00476F8B"/>
    <w:rsid w:val="004803A7"/>
    <w:rsid w:val="00480FE6"/>
    <w:rsid w:val="00481357"/>
    <w:rsid w:val="00481E5E"/>
    <w:rsid w:val="00482069"/>
    <w:rsid w:val="00482BA9"/>
    <w:rsid w:val="0048347B"/>
    <w:rsid w:val="00484801"/>
    <w:rsid w:val="00484E1A"/>
    <w:rsid w:val="00486221"/>
    <w:rsid w:val="00487A2E"/>
    <w:rsid w:val="00490EA5"/>
    <w:rsid w:val="00491D54"/>
    <w:rsid w:val="00491FF6"/>
    <w:rsid w:val="004920E6"/>
    <w:rsid w:val="00492A84"/>
    <w:rsid w:val="00493252"/>
    <w:rsid w:val="00495E5B"/>
    <w:rsid w:val="00497790"/>
    <w:rsid w:val="004A1F3E"/>
    <w:rsid w:val="004A2756"/>
    <w:rsid w:val="004A2F85"/>
    <w:rsid w:val="004A3D12"/>
    <w:rsid w:val="004A4B7F"/>
    <w:rsid w:val="004A5802"/>
    <w:rsid w:val="004A5CE0"/>
    <w:rsid w:val="004A5D96"/>
    <w:rsid w:val="004A6517"/>
    <w:rsid w:val="004A76E8"/>
    <w:rsid w:val="004B04B7"/>
    <w:rsid w:val="004B0B28"/>
    <w:rsid w:val="004B172B"/>
    <w:rsid w:val="004B383F"/>
    <w:rsid w:val="004B4696"/>
    <w:rsid w:val="004B4908"/>
    <w:rsid w:val="004B5488"/>
    <w:rsid w:val="004B69E5"/>
    <w:rsid w:val="004B7001"/>
    <w:rsid w:val="004C0258"/>
    <w:rsid w:val="004C075B"/>
    <w:rsid w:val="004C0EDC"/>
    <w:rsid w:val="004C119A"/>
    <w:rsid w:val="004C12C5"/>
    <w:rsid w:val="004C17FB"/>
    <w:rsid w:val="004C1EF8"/>
    <w:rsid w:val="004C1F0E"/>
    <w:rsid w:val="004C1F1F"/>
    <w:rsid w:val="004C2311"/>
    <w:rsid w:val="004C2CE5"/>
    <w:rsid w:val="004C3989"/>
    <w:rsid w:val="004C510F"/>
    <w:rsid w:val="004C51CA"/>
    <w:rsid w:val="004C655B"/>
    <w:rsid w:val="004C6AC3"/>
    <w:rsid w:val="004D11A3"/>
    <w:rsid w:val="004D2D57"/>
    <w:rsid w:val="004D3229"/>
    <w:rsid w:val="004D3AFA"/>
    <w:rsid w:val="004D4351"/>
    <w:rsid w:val="004E16B7"/>
    <w:rsid w:val="004E2FEA"/>
    <w:rsid w:val="004E35DA"/>
    <w:rsid w:val="004E3A85"/>
    <w:rsid w:val="004E3B79"/>
    <w:rsid w:val="004E458D"/>
    <w:rsid w:val="004E7B00"/>
    <w:rsid w:val="004F0D19"/>
    <w:rsid w:val="004F0DBB"/>
    <w:rsid w:val="004F3730"/>
    <w:rsid w:val="004F5729"/>
    <w:rsid w:val="004F64D4"/>
    <w:rsid w:val="004F6A2B"/>
    <w:rsid w:val="004F783C"/>
    <w:rsid w:val="004F7935"/>
    <w:rsid w:val="00502146"/>
    <w:rsid w:val="0050302F"/>
    <w:rsid w:val="00503D77"/>
    <w:rsid w:val="00504880"/>
    <w:rsid w:val="005050C2"/>
    <w:rsid w:val="00505C73"/>
    <w:rsid w:val="00505ED7"/>
    <w:rsid w:val="00506247"/>
    <w:rsid w:val="00506477"/>
    <w:rsid w:val="005074C0"/>
    <w:rsid w:val="005074F4"/>
    <w:rsid w:val="005075B9"/>
    <w:rsid w:val="00507776"/>
    <w:rsid w:val="00507AB8"/>
    <w:rsid w:val="00507D3C"/>
    <w:rsid w:val="00510222"/>
    <w:rsid w:val="005115B0"/>
    <w:rsid w:val="00513D39"/>
    <w:rsid w:val="00515140"/>
    <w:rsid w:val="00515D45"/>
    <w:rsid w:val="005169D9"/>
    <w:rsid w:val="00517804"/>
    <w:rsid w:val="00517AF3"/>
    <w:rsid w:val="005210A5"/>
    <w:rsid w:val="005217C3"/>
    <w:rsid w:val="00521CC7"/>
    <w:rsid w:val="005245CF"/>
    <w:rsid w:val="00524B38"/>
    <w:rsid w:val="00525660"/>
    <w:rsid w:val="005262F3"/>
    <w:rsid w:val="0052645C"/>
    <w:rsid w:val="00526BB9"/>
    <w:rsid w:val="00526E9A"/>
    <w:rsid w:val="00526EFF"/>
    <w:rsid w:val="005276C8"/>
    <w:rsid w:val="00531C6D"/>
    <w:rsid w:val="00537140"/>
    <w:rsid w:val="00540085"/>
    <w:rsid w:val="005403C3"/>
    <w:rsid w:val="005413B5"/>
    <w:rsid w:val="00541409"/>
    <w:rsid w:val="0054229C"/>
    <w:rsid w:val="00544383"/>
    <w:rsid w:val="00545A03"/>
    <w:rsid w:val="00545CC7"/>
    <w:rsid w:val="00546110"/>
    <w:rsid w:val="005461B1"/>
    <w:rsid w:val="005463C2"/>
    <w:rsid w:val="00547168"/>
    <w:rsid w:val="00551150"/>
    <w:rsid w:val="00551244"/>
    <w:rsid w:val="00553960"/>
    <w:rsid w:val="00553F63"/>
    <w:rsid w:val="005555A8"/>
    <w:rsid w:val="00555F6E"/>
    <w:rsid w:val="00556745"/>
    <w:rsid w:val="0055704E"/>
    <w:rsid w:val="00557B90"/>
    <w:rsid w:val="00560068"/>
    <w:rsid w:val="005600BC"/>
    <w:rsid w:val="005600C1"/>
    <w:rsid w:val="00560D72"/>
    <w:rsid w:val="0056181E"/>
    <w:rsid w:val="00561D24"/>
    <w:rsid w:val="00561E63"/>
    <w:rsid w:val="00561FBE"/>
    <w:rsid w:val="00562FA1"/>
    <w:rsid w:val="00564479"/>
    <w:rsid w:val="005676E9"/>
    <w:rsid w:val="00571200"/>
    <w:rsid w:val="00572FC9"/>
    <w:rsid w:val="005737E0"/>
    <w:rsid w:val="005738AC"/>
    <w:rsid w:val="00573EAD"/>
    <w:rsid w:val="0057481F"/>
    <w:rsid w:val="005749D0"/>
    <w:rsid w:val="00574F8E"/>
    <w:rsid w:val="005757B3"/>
    <w:rsid w:val="00575ED8"/>
    <w:rsid w:val="005763BB"/>
    <w:rsid w:val="00576D55"/>
    <w:rsid w:val="00577668"/>
    <w:rsid w:val="00581797"/>
    <w:rsid w:val="00581AAE"/>
    <w:rsid w:val="00585CEE"/>
    <w:rsid w:val="00586A79"/>
    <w:rsid w:val="0058788D"/>
    <w:rsid w:val="00590716"/>
    <w:rsid w:val="00590D11"/>
    <w:rsid w:val="0059168F"/>
    <w:rsid w:val="00593FB1"/>
    <w:rsid w:val="00594A9F"/>
    <w:rsid w:val="0059595D"/>
    <w:rsid w:val="00596BDC"/>
    <w:rsid w:val="00596F85"/>
    <w:rsid w:val="0059749F"/>
    <w:rsid w:val="005A0735"/>
    <w:rsid w:val="005A08ED"/>
    <w:rsid w:val="005A0E39"/>
    <w:rsid w:val="005A50EE"/>
    <w:rsid w:val="005A53FE"/>
    <w:rsid w:val="005A7895"/>
    <w:rsid w:val="005A7DEB"/>
    <w:rsid w:val="005B25CE"/>
    <w:rsid w:val="005B2C5D"/>
    <w:rsid w:val="005B326D"/>
    <w:rsid w:val="005B3DF3"/>
    <w:rsid w:val="005B4066"/>
    <w:rsid w:val="005B49E4"/>
    <w:rsid w:val="005B64AC"/>
    <w:rsid w:val="005B7238"/>
    <w:rsid w:val="005B74BA"/>
    <w:rsid w:val="005B7B85"/>
    <w:rsid w:val="005B7F76"/>
    <w:rsid w:val="005C2262"/>
    <w:rsid w:val="005C22DD"/>
    <w:rsid w:val="005C4066"/>
    <w:rsid w:val="005C4243"/>
    <w:rsid w:val="005C68B3"/>
    <w:rsid w:val="005D2826"/>
    <w:rsid w:val="005D2D1C"/>
    <w:rsid w:val="005D343C"/>
    <w:rsid w:val="005D3998"/>
    <w:rsid w:val="005D3C08"/>
    <w:rsid w:val="005D4F2E"/>
    <w:rsid w:val="005D545D"/>
    <w:rsid w:val="005D7697"/>
    <w:rsid w:val="005D770B"/>
    <w:rsid w:val="005D7BB0"/>
    <w:rsid w:val="005D7C4B"/>
    <w:rsid w:val="005D7F27"/>
    <w:rsid w:val="005E0165"/>
    <w:rsid w:val="005E2E33"/>
    <w:rsid w:val="005E3095"/>
    <w:rsid w:val="005E42C9"/>
    <w:rsid w:val="005E458A"/>
    <w:rsid w:val="005E5A65"/>
    <w:rsid w:val="005E75E5"/>
    <w:rsid w:val="005E7937"/>
    <w:rsid w:val="005E7A0C"/>
    <w:rsid w:val="005E7F10"/>
    <w:rsid w:val="005F143D"/>
    <w:rsid w:val="005F16DF"/>
    <w:rsid w:val="005F34A8"/>
    <w:rsid w:val="005F3768"/>
    <w:rsid w:val="005F5023"/>
    <w:rsid w:val="005F74AB"/>
    <w:rsid w:val="005F7559"/>
    <w:rsid w:val="006000F4"/>
    <w:rsid w:val="00600B07"/>
    <w:rsid w:val="0060237B"/>
    <w:rsid w:val="006028D2"/>
    <w:rsid w:val="00603B63"/>
    <w:rsid w:val="006041CA"/>
    <w:rsid w:val="00605231"/>
    <w:rsid w:val="006054A3"/>
    <w:rsid w:val="00610F00"/>
    <w:rsid w:val="00611769"/>
    <w:rsid w:val="00611C42"/>
    <w:rsid w:val="00611EDE"/>
    <w:rsid w:val="00612488"/>
    <w:rsid w:val="00612D8B"/>
    <w:rsid w:val="0061350C"/>
    <w:rsid w:val="00613B1D"/>
    <w:rsid w:val="0061482A"/>
    <w:rsid w:val="00615A07"/>
    <w:rsid w:val="0061728E"/>
    <w:rsid w:val="00617AAB"/>
    <w:rsid w:val="0062061D"/>
    <w:rsid w:val="0062065B"/>
    <w:rsid w:val="00620DD2"/>
    <w:rsid w:val="00621F4C"/>
    <w:rsid w:val="006221A1"/>
    <w:rsid w:val="00623D59"/>
    <w:rsid w:val="00625F34"/>
    <w:rsid w:val="00627479"/>
    <w:rsid w:val="00627484"/>
    <w:rsid w:val="00627B5E"/>
    <w:rsid w:val="00630B06"/>
    <w:rsid w:val="00630D1F"/>
    <w:rsid w:val="00630E00"/>
    <w:rsid w:val="0063152D"/>
    <w:rsid w:val="00631799"/>
    <w:rsid w:val="00632808"/>
    <w:rsid w:val="00634DD3"/>
    <w:rsid w:val="00636974"/>
    <w:rsid w:val="0064099C"/>
    <w:rsid w:val="0064409A"/>
    <w:rsid w:val="00645B27"/>
    <w:rsid w:val="00646F79"/>
    <w:rsid w:val="006472CF"/>
    <w:rsid w:val="0064768C"/>
    <w:rsid w:val="00647B0A"/>
    <w:rsid w:val="00650836"/>
    <w:rsid w:val="00650A42"/>
    <w:rsid w:val="00650F0F"/>
    <w:rsid w:val="00651782"/>
    <w:rsid w:val="00651E8B"/>
    <w:rsid w:val="00652D90"/>
    <w:rsid w:val="00654D10"/>
    <w:rsid w:val="00655227"/>
    <w:rsid w:val="00655B65"/>
    <w:rsid w:val="0065657F"/>
    <w:rsid w:val="00656F21"/>
    <w:rsid w:val="00657240"/>
    <w:rsid w:val="00657415"/>
    <w:rsid w:val="006602C8"/>
    <w:rsid w:val="00663746"/>
    <w:rsid w:val="006639FC"/>
    <w:rsid w:val="00663C7B"/>
    <w:rsid w:val="0066569E"/>
    <w:rsid w:val="00665719"/>
    <w:rsid w:val="00666254"/>
    <w:rsid w:val="006672B2"/>
    <w:rsid w:val="006677E2"/>
    <w:rsid w:val="00667B23"/>
    <w:rsid w:val="00670FD2"/>
    <w:rsid w:val="00671417"/>
    <w:rsid w:val="0067195F"/>
    <w:rsid w:val="0067211D"/>
    <w:rsid w:val="0067447F"/>
    <w:rsid w:val="00675824"/>
    <w:rsid w:val="0067696D"/>
    <w:rsid w:val="006770E6"/>
    <w:rsid w:val="006776F0"/>
    <w:rsid w:val="00677BF7"/>
    <w:rsid w:val="00680418"/>
    <w:rsid w:val="00680657"/>
    <w:rsid w:val="006813F9"/>
    <w:rsid w:val="006817DE"/>
    <w:rsid w:val="006826DC"/>
    <w:rsid w:val="00683BA0"/>
    <w:rsid w:val="00684790"/>
    <w:rsid w:val="00684AE7"/>
    <w:rsid w:val="00685378"/>
    <w:rsid w:val="00685B7C"/>
    <w:rsid w:val="006867E3"/>
    <w:rsid w:val="0069109C"/>
    <w:rsid w:val="00694663"/>
    <w:rsid w:val="00695A3C"/>
    <w:rsid w:val="00695BBB"/>
    <w:rsid w:val="00697032"/>
    <w:rsid w:val="00697246"/>
    <w:rsid w:val="006A1FC0"/>
    <w:rsid w:val="006A337D"/>
    <w:rsid w:val="006A4898"/>
    <w:rsid w:val="006A4990"/>
    <w:rsid w:val="006A59C6"/>
    <w:rsid w:val="006A7553"/>
    <w:rsid w:val="006A79E1"/>
    <w:rsid w:val="006A7A41"/>
    <w:rsid w:val="006B0E60"/>
    <w:rsid w:val="006B64A9"/>
    <w:rsid w:val="006B6804"/>
    <w:rsid w:val="006B78B0"/>
    <w:rsid w:val="006B7D8A"/>
    <w:rsid w:val="006C0001"/>
    <w:rsid w:val="006C1D05"/>
    <w:rsid w:val="006C1F1D"/>
    <w:rsid w:val="006C27CA"/>
    <w:rsid w:val="006C2A56"/>
    <w:rsid w:val="006C3E4C"/>
    <w:rsid w:val="006C50A1"/>
    <w:rsid w:val="006C6198"/>
    <w:rsid w:val="006C6542"/>
    <w:rsid w:val="006C68DE"/>
    <w:rsid w:val="006C7CE0"/>
    <w:rsid w:val="006D03B6"/>
    <w:rsid w:val="006D1722"/>
    <w:rsid w:val="006D193D"/>
    <w:rsid w:val="006D26E0"/>
    <w:rsid w:val="006D4866"/>
    <w:rsid w:val="006D5706"/>
    <w:rsid w:val="006D5871"/>
    <w:rsid w:val="006D6AD2"/>
    <w:rsid w:val="006E0761"/>
    <w:rsid w:val="006E0B34"/>
    <w:rsid w:val="006E29B7"/>
    <w:rsid w:val="006E44C2"/>
    <w:rsid w:val="006E5FC3"/>
    <w:rsid w:val="006E63A6"/>
    <w:rsid w:val="006E71D6"/>
    <w:rsid w:val="006F0798"/>
    <w:rsid w:val="006F1572"/>
    <w:rsid w:val="006F162B"/>
    <w:rsid w:val="006F18A5"/>
    <w:rsid w:val="006F4E6C"/>
    <w:rsid w:val="006F5286"/>
    <w:rsid w:val="006F5BE8"/>
    <w:rsid w:val="006F65C3"/>
    <w:rsid w:val="006F6A70"/>
    <w:rsid w:val="006F7646"/>
    <w:rsid w:val="00700DF6"/>
    <w:rsid w:val="007014B9"/>
    <w:rsid w:val="00701CA3"/>
    <w:rsid w:val="0070228C"/>
    <w:rsid w:val="0070297D"/>
    <w:rsid w:val="00702D7A"/>
    <w:rsid w:val="00703920"/>
    <w:rsid w:val="00704774"/>
    <w:rsid w:val="00706047"/>
    <w:rsid w:val="00706086"/>
    <w:rsid w:val="0071053E"/>
    <w:rsid w:val="00711D52"/>
    <w:rsid w:val="00711D8E"/>
    <w:rsid w:val="007129F6"/>
    <w:rsid w:val="0071403A"/>
    <w:rsid w:val="0071422F"/>
    <w:rsid w:val="00714CD2"/>
    <w:rsid w:val="00714F03"/>
    <w:rsid w:val="007161B5"/>
    <w:rsid w:val="007161FD"/>
    <w:rsid w:val="00716CD0"/>
    <w:rsid w:val="007209AB"/>
    <w:rsid w:val="00720F6D"/>
    <w:rsid w:val="00721701"/>
    <w:rsid w:val="00722615"/>
    <w:rsid w:val="00723263"/>
    <w:rsid w:val="00723E79"/>
    <w:rsid w:val="00724B87"/>
    <w:rsid w:val="00724F50"/>
    <w:rsid w:val="0072620E"/>
    <w:rsid w:val="00726592"/>
    <w:rsid w:val="00726B9A"/>
    <w:rsid w:val="00730C3E"/>
    <w:rsid w:val="00730C50"/>
    <w:rsid w:val="0073114F"/>
    <w:rsid w:val="007324D3"/>
    <w:rsid w:val="0073260E"/>
    <w:rsid w:val="00733791"/>
    <w:rsid w:val="00734206"/>
    <w:rsid w:val="00734784"/>
    <w:rsid w:val="00735A97"/>
    <w:rsid w:val="00737728"/>
    <w:rsid w:val="00737BC9"/>
    <w:rsid w:val="00737F89"/>
    <w:rsid w:val="007404E3"/>
    <w:rsid w:val="007408D6"/>
    <w:rsid w:val="00740965"/>
    <w:rsid w:val="00741F05"/>
    <w:rsid w:val="00741F9C"/>
    <w:rsid w:val="00742513"/>
    <w:rsid w:val="00742CE4"/>
    <w:rsid w:val="00743FFD"/>
    <w:rsid w:val="00745A37"/>
    <w:rsid w:val="0075277C"/>
    <w:rsid w:val="007529B3"/>
    <w:rsid w:val="00753B87"/>
    <w:rsid w:val="007552F9"/>
    <w:rsid w:val="007558A4"/>
    <w:rsid w:val="007560DD"/>
    <w:rsid w:val="00757F56"/>
    <w:rsid w:val="007614E7"/>
    <w:rsid w:val="0076198A"/>
    <w:rsid w:val="00761CED"/>
    <w:rsid w:val="00761ECA"/>
    <w:rsid w:val="00762838"/>
    <w:rsid w:val="0076340E"/>
    <w:rsid w:val="0076353B"/>
    <w:rsid w:val="007678FB"/>
    <w:rsid w:val="00767973"/>
    <w:rsid w:val="0077023E"/>
    <w:rsid w:val="00771125"/>
    <w:rsid w:val="00774034"/>
    <w:rsid w:val="007750A2"/>
    <w:rsid w:val="00777C2F"/>
    <w:rsid w:val="00780BAB"/>
    <w:rsid w:val="007817C4"/>
    <w:rsid w:val="00783C26"/>
    <w:rsid w:val="00784882"/>
    <w:rsid w:val="007848F7"/>
    <w:rsid w:val="00785302"/>
    <w:rsid w:val="00785790"/>
    <w:rsid w:val="00786159"/>
    <w:rsid w:val="00786657"/>
    <w:rsid w:val="0078689A"/>
    <w:rsid w:val="007876A6"/>
    <w:rsid w:val="00790AD8"/>
    <w:rsid w:val="007915DB"/>
    <w:rsid w:val="007915F0"/>
    <w:rsid w:val="00793879"/>
    <w:rsid w:val="0079499B"/>
    <w:rsid w:val="00795717"/>
    <w:rsid w:val="00795DB7"/>
    <w:rsid w:val="0079780A"/>
    <w:rsid w:val="00797EB5"/>
    <w:rsid w:val="007A0EF3"/>
    <w:rsid w:val="007A1A03"/>
    <w:rsid w:val="007A23CC"/>
    <w:rsid w:val="007A2D27"/>
    <w:rsid w:val="007A2E9A"/>
    <w:rsid w:val="007A6CC1"/>
    <w:rsid w:val="007A75E6"/>
    <w:rsid w:val="007B0A45"/>
    <w:rsid w:val="007B0BAF"/>
    <w:rsid w:val="007B1B52"/>
    <w:rsid w:val="007B37AB"/>
    <w:rsid w:val="007B5A7B"/>
    <w:rsid w:val="007B64B2"/>
    <w:rsid w:val="007B72C0"/>
    <w:rsid w:val="007C0CF0"/>
    <w:rsid w:val="007C2E4D"/>
    <w:rsid w:val="007C4884"/>
    <w:rsid w:val="007C4A3D"/>
    <w:rsid w:val="007C4B41"/>
    <w:rsid w:val="007C56A8"/>
    <w:rsid w:val="007C5769"/>
    <w:rsid w:val="007C5EC8"/>
    <w:rsid w:val="007C5FD5"/>
    <w:rsid w:val="007C6782"/>
    <w:rsid w:val="007C7917"/>
    <w:rsid w:val="007C7C35"/>
    <w:rsid w:val="007D3D6F"/>
    <w:rsid w:val="007D5831"/>
    <w:rsid w:val="007D5C4E"/>
    <w:rsid w:val="007E0E89"/>
    <w:rsid w:val="007E0FBB"/>
    <w:rsid w:val="007E2714"/>
    <w:rsid w:val="007E2C62"/>
    <w:rsid w:val="007E32DF"/>
    <w:rsid w:val="007E3A1E"/>
    <w:rsid w:val="007E3FB3"/>
    <w:rsid w:val="007E4061"/>
    <w:rsid w:val="007E49B7"/>
    <w:rsid w:val="007E5027"/>
    <w:rsid w:val="007E68D2"/>
    <w:rsid w:val="007E7128"/>
    <w:rsid w:val="007E793F"/>
    <w:rsid w:val="007E7C9D"/>
    <w:rsid w:val="007F10DE"/>
    <w:rsid w:val="007F1231"/>
    <w:rsid w:val="007F1FF3"/>
    <w:rsid w:val="007F26E8"/>
    <w:rsid w:val="007F3455"/>
    <w:rsid w:val="007F47F7"/>
    <w:rsid w:val="007F491C"/>
    <w:rsid w:val="00800D10"/>
    <w:rsid w:val="0080213E"/>
    <w:rsid w:val="0080287E"/>
    <w:rsid w:val="0080377B"/>
    <w:rsid w:val="00803932"/>
    <w:rsid w:val="00804C62"/>
    <w:rsid w:val="008050CD"/>
    <w:rsid w:val="008059A2"/>
    <w:rsid w:val="008061C9"/>
    <w:rsid w:val="008068A8"/>
    <w:rsid w:val="00810484"/>
    <w:rsid w:val="00810E1F"/>
    <w:rsid w:val="00811B64"/>
    <w:rsid w:val="00811DCC"/>
    <w:rsid w:val="00811E0A"/>
    <w:rsid w:val="008120DF"/>
    <w:rsid w:val="008124CD"/>
    <w:rsid w:val="00812B20"/>
    <w:rsid w:val="00814F62"/>
    <w:rsid w:val="00816B67"/>
    <w:rsid w:val="00816D7C"/>
    <w:rsid w:val="00816FEE"/>
    <w:rsid w:val="00820673"/>
    <w:rsid w:val="008206CB"/>
    <w:rsid w:val="00820C41"/>
    <w:rsid w:val="008211C5"/>
    <w:rsid w:val="0082134F"/>
    <w:rsid w:val="00821369"/>
    <w:rsid w:val="00821692"/>
    <w:rsid w:val="00821A8B"/>
    <w:rsid w:val="0082202C"/>
    <w:rsid w:val="00824277"/>
    <w:rsid w:val="00824704"/>
    <w:rsid w:val="00824E1D"/>
    <w:rsid w:val="00825271"/>
    <w:rsid w:val="00825B75"/>
    <w:rsid w:val="00826442"/>
    <w:rsid w:val="00826DCA"/>
    <w:rsid w:val="008270A9"/>
    <w:rsid w:val="00830A84"/>
    <w:rsid w:val="0083165C"/>
    <w:rsid w:val="008343B7"/>
    <w:rsid w:val="00834AA0"/>
    <w:rsid w:val="008354EB"/>
    <w:rsid w:val="008371BB"/>
    <w:rsid w:val="00837EF4"/>
    <w:rsid w:val="00840740"/>
    <w:rsid w:val="00840787"/>
    <w:rsid w:val="00843848"/>
    <w:rsid w:val="008444F8"/>
    <w:rsid w:val="008447A4"/>
    <w:rsid w:val="00844869"/>
    <w:rsid w:val="00844B69"/>
    <w:rsid w:val="00850DDD"/>
    <w:rsid w:val="00851EE9"/>
    <w:rsid w:val="00852387"/>
    <w:rsid w:val="00852449"/>
    <w:rsid w:val="00852B7B"/>
    <w:rsid w:val="00854DF6"/>
    <w:rsid w:val="00861405"/>
    <w:rsid w:val="00861571"/>
    <w:rsid w:val="0086228F"/>
    <w:rsid w:val="008627E2"/>
    <w:rsid w:val="00862851"/>
    <w:rsid w:val="00862FA3"/>
    <w:rsid w:val="00863B44"/>
    <w:rsid w:val="008642BD"/>
    <w:rsid w:val="00864854"/>
    <w:rsid w:val="00865288"/>
    <w:rsid w:val="0086539F"/>
    <w:rsid w:val="008657EA"/>
    <w:rsid w:val="00865B11"/>
    <w:rsid w:val="0086688B"/>
    <w:rsid w:val="00867323"/>
    <w:rsid w:val="00867B0F"/>
    <w:rsid w:val="008713ED"/>
    <w:rsid w:val="00871A0E"/>
    <w:rsid w:val="00873FDB"/>
    <w:rsid w:val="00876539"/>
    <w:rsid w:val="008765B0"/>
    <w:rsid w:val="00877D40"/>
    <w:rsid w:val="00880174"/>
    <w:rsid w:val="008807D4"/>
    <w:rsid w:val="00880DE7"/>
    <w:rsid w:val="008813F8"/>
    <w:rsid w:val="008813FE"/>
    <w:rsid w:val="00882F5E"/>
    <w:rsid w:val="0088372E"/>
    <w:rsid w:val="0088385B"/>
    <w:rsid w:val="008841CF"/>
    <w:rsid w:val="00884705"/>
    <w:rsid w:val="008957A5"/>
    <w:rsid w:val="008958FE"/>
    <w:rsid w:val="008A0270"/>
    <w:rsid w:val="008A04B2"/>
    <w:rsid w:val="008A1432"/>
    <w:rsid w:val="008A19AF"/>
    <w:rsid w:val="008A2F4F"/>
    <w:rsid w:val="008A518B"/>
    <w:rsid w:val="008A5FCE"/>
    <w:rsid w:val="008A7538"/>
    <w:rsid w:val="008B24D3"/>
    <w:rsid w:val="008B2D10"/>
    <w:rsid w:val="008B3284"/>
    <w:rsid w:val="008B356F"/>
    <w:rsid w:val="008B3D0B"/>
    <w:rsid w:val="008B45E3"/>
    <w:rsid w:val="008B5B48"/>
    <w:rsid w:val="008B710F"/>
    <w:rsid w:val="008C0167"/>
    <w:rsid w:val="008C0B61"/>
    <w:rsid w:val="008C0C9C"/>
    <w:rsid w:val="008C1723"/>
    <w:rsid w:val="008C2DC0"/>
    <w:rsid w:val="008C4A0C"/>
    <w:rsid w:val="008C4AF7"/>
    <w:rsid w:val="008C56F4"/>
    <w:rsid w:val="008C578E"/>
    <w:rsid w:val="008C6A19"/>
    <w:rsid w:val="008C6F0B"/>
    <w:rsid w:val="008D0CA1"/>
    <w:rsid w:val="008D0F29"/>
    <w:rsid w:val="008D2170"/>
    <w:rsid w:val="008D2584"/>
    <w:rsid w:val="008D258D"/>
    <w:rsid w:val="008D42F2"/>
    <w:rsid w:val="008D4681"/>
    <w:rsid w:val="008D513D"/>
    <w:rsid w:val="008D534D"/>
    <w:rsid w:val="008D56AB"/>
    <w:rsid w:val="008D677A"/>
    <w:rsid w:val="008D76F5"/>
    <w:rsid w:val="008D79BF"/>
    <w:rsid w:val="008E00CE"/>
    <w:rsid w:val="008E019C"/>
    <w:rsid w:val="008E0200"/>
    <w:rsid w:val="008E0D87"/>
    <w:rsid w:val="008E10E5"/>
    <w:rsid w:val="008E2DB8"/>
    <w:rsid w:val="008E3CC3"/>
    <w:rsid w:val="008E433A"/>
    <w:rsid w:val="008E4E92"/>
    <w:rsid w:val="008E59B4"/>
    <w:rsid w:val="008E6611"/>
    <w:rsid w:val="008E70AC"/>
    <w:rsid w:val="008F004A"/>
    <w:rsid w:val="008F1C79"/>
    <w:rsid w:val="008F2093"/>
    <w:rsid w:val="008F21F1"/>
    <w:rsid w:val="008F2E03"/>
    <w:rsid w:val="008F3791"/>
    <w:rsid w:val="008F48DF"/>
    <w:rsid w:val="008F5077"/>
    <w:rsid w:val="008F5959"/>
    <w:rsid w:val="008F5F73"/>
    <w:rsid w:val="008F7211"/>
    <w:rsid w:val="008F777B"/>
    <w:rsid w:val="00900B70"/>
    <w:rsid w:val="00902141"/>
    <w:rsid w:val="0090375C"/>
    <w:rsid w:val="009043AB"/>
    <w:rsid w:val="00904839"/>
    <w:rsid w:val="00904E19"/>
    <w:rsid w:val="00904E72"/>
    <w:rsid w:val="009054A7"/>
    <w:rsid w:val="009059C9"/>
    <w:rsid w:val="009066DC"/>
    <w:rsid w:val="00907FBE"/>
    <w:rsid w:val="00911335"/>
    <w:rsid w:val="00913816"/>
    <w:rsid w:val="009179C5"/>
    <w:rsid w:val="00917A46"/>
    <w:rsid w:val="00920F86"/>
    <w:rsid w:val="00921299"/>
    <w:rsid w:val="00922F8F"/>
    <w:rsid w:val="009244F0"/>
    <w:rsid w:val="00924657"/>
    <w:rsid w:val="0092665E"/>
    <w:rsid w:val="00926694"/>
    <w:rsid w:val="00930C70"/>
    <w:rsid w:val="00932CAE"/>
    <w:rsid w:val="00933621"/>
    <w:rsid w:val="009358FB"/>
    <w:rsid w:val="009364BC"/>
    <w:rsid w:val="00937878"/>
    <w:rsid w:val="00937D81"/>
    <w:rsid w:val="00940540"/>
    <w:rsid w:val="0094098D"/>
    <w:rsid w:val="00940EA0"/>
    <w:rsid w:val="00941207"/>
    <w:rsid w:val="009427C2"/>
    <w:rsid w:val="00943EA3"/>
    <w:rsid w:val="0094558D"/>
    <w:rsid w:val="00946A8A"/>
    <w:rsid w:val="0094729D"/>
    <w:rsid w:val="00953FC4"/>
    <w:rsid w:val="00954C72"/>
    <w:rsid w:val="00954DAC"/>
    <w:rsid w:val="0095580A"/>
    <w:rsid w:val="00955DAB"/>
    <w:rsid w:val="009564B3"/>
    <w:rsid w:val="0096083A"/>
    <w:rsid w:val="00960C78"/>
    <w:rsid w:val="009622A5"/>
    <w:rsid w:val="00962CEF"/>
    <w:rsid w:val="0096300D"/>
    <w:rsid w:val="00963248"/>
    <w:rsid w:val="009639DA"/>
    <w:rsid w:val="00967D8B"/>
    <w:rsid w:val="009702FE"/>
    <w:rsid w:val="00970A16"/>
    <w:rsid w:val="009725AE"/>
    <w:rsid w:val="00972D0A"/>
    <w:rsid w:val="009750F9"/>
    <w:rsid w:val="00975F36"/>
    <w:rsid w:val="0097641D"/>
    <w:rsid w:val="0097674F"/>
    <w:rsid w:val="009769A9"/>
    <w:rsid w:val="00976D17"/>
    <w:rsid w:val="009813CD"/>
    <w:rsid w:val="009815D1"/>
    <w:rsid w:val="0098291E"/>
    <w:rsid w:val="00982E1E"/>
    <w:rsid w:val="00982E5A"/>
    <w:rsid w:val="00983439"/>
    <w:rsid w:val="00984E1B"/>
    <w:rsid w:val="00985C42"/>
    <w:rsid w:val="009871A1"/>
    <w:rsid w:val="00990733"/>
    <w:rsid w:val="00991919"/>
    <w:rsid w:val="0099340C"/>
    <w:rsid w:val="00993C7E"/>
    <w:rsid w:val="00993FA1"/>
    <w:rsid w:val="00993FFD"/>
    <w:rsid w:val="00994300"/>
    <w:rsid w:val="0099484D"/>
    <w:rsid w:val="00995FBA"/>
    <w:rsid w:val="00996146"/>
    <w:rsid w:val="00996B6C"/>
    <w:rsid w:val="00997039"/>
    <w:rsid w:val="009A005B"/>
    <w:rsid w:val="009A0D84"/>
    <w:rsid w:val="009A2D22"/>
    <w:rsid w:val="009A3800"/>
    <w:rsid w:val="009A3C95"/>
    <w:rsid w:val="009A4F7D"/>
    <w:rsid w:val="009A5748"/>
    <w:rsid w:val="009A57F8"/>
    <w:rsid w:val="009A6C10"/>
    <w:rsid w:val="009A7C91"/>
    <w:rsid w:val="009B03BF"/>
    <w:rsid w:val="009B0A1E"/>
    <w:rsid w:val="009B11E6"/>
    <w:rsid w:val="009B1531"/>
    <w:rsid w:val="009B2209"/>
    <w:rsid w:val="009B2C79"/>
    <w:rsid w:val="009B2E71"/>
    <w:rsid w:val="009B32B0"/>
    <w:rsid w:val="009B384B"/>
    <w:rsid w:val="009B39A3"/>
    <w:rsid w:val="009B487E"/>
    <w:rsid w:val="009B4BA9"/>
    <w:rsid w:val="009B7A9C"/>
    <w:rsid w:val="009C0442"/>
    <w:rsid w:val="009C0FD1"/>
    <w:rsid w:val="009C2125"/>
    <w:rsid w:val="009C2A37"/>
    <w:rsid w:val="009C33E5"/>
    <w:rsid w:val="009C3CA7"/>
    <w:rsid w:val="009C4867"/>
    <w:rsid w:val="009C4D3C"/>
    <w:rsid w:val="009C5037"/>
    <w:rsid w:val="009C6DAB"/>
    <w:rsid w:val="009C75DF"/>
    <w:rsid w:val="009D0129"/>
    <w:rsid w:val="009D180E"/>
    <w:rsid w:val="009D2548"/>
    <w:rsid w:val="009D3669"/>
    <w:rsid w:val="009D5153"/>
    <w:rsid w:val="009D5E79"/>
    <w:rsid w:val="009D760D"/>
    <w:rsid w:val="009D7AA5"/>
    <w:rsid w:val="009E0DEB"/>
    <w:rsid w:val="009E16B4"/>
    <w:rsid w:val="009E222D"/>
    <w:rsid w:val="009E2B37"/>
    <w:rsid w:val="009E51ED"/>
    <w:rsid w:val="009E534E"/>
    <w:rsid w:val="009E5EA4"/>
    <w:rsid w:val="009E6A85"/>
    <w:rsid w:val="009E6B43"/>
    <w:rsid w:val="009E7777"/>
    <w:rsid w:val="009E79E1"/>
    <w:rsid w:val="009E7CA9"/>
    <w:rsid w:val="009E7EF4"/>
    <w:rsid w:val="009F0170"/>
    <w:rsid w:val="009F0209"/>
    <w:rsid w:val="009F0EA9"/>
    <w:rsid w:val="009F0EFC"/>
    <w:rsid w:val="009F12C1"/>
    <w:rsid w:val="009F14BC"/>
    <w:rsid w:val="009F14CD"/>
    <w:rsid w:val="009F3B72"/>
    <w:rsid w:val="009F631A"/>
    <w:rsid w:val="00A00A0C"/>
    <w:rsid w:val="00A02E39"/>
    <w:rsid w:val="00A045BB"/>
    <w:rsid w:val="00A0487D"/>
    <w:rsid w:val="00A04ABE"/>
    <w:rsid w:val="00A04FE0"/>
    <w:rsid w:val="00A10A1E"/>
    <w:rsid w:val="00A118AD"/>
    <w:rsid w:val="00A11B62"/>
    <w:rsid w:val="00A12505"/>
    <w:rsid w:val="00A1271E"/>
    <w:rsid w:val="00A14BA8"/>
    <w:rsid w:val="00A176E0"/>
    <w:rsid w:val="00A2059F"/>
    <w:rsid w:val="00A211BC"/>
    <w:rsid w:val="00A214D8"/>
    <w:rsid w:val="00A21D14"/>
    <w:rsid w:val="00A22FF8"/>
    <w:rsid w:val="00A2594B"/>
    <w:rsid w:val="00A2687C"/>
    <w:rsid w:val="00A27579"/>
    <w:rsid w:val="00A3140E"/>
    <w:rsid w:val="00A3205D"/>
    <w:rsid w:val="00A33898"/>
    <w:rsid w:val="00A340D1"/>
    <w:rsid w:val="00A342F1"/>
    <w:rsid w:val="00A34348"/>
    <w:rsid w:val="00A369D1"/>
    <w:rsid w:val="00A37484"/>
    <w:rsid w:val="00A378C5"/>
    <w:rsid w:val="00A40649"/>
    <w:rsid w:val="00A40710"/>
    <w:rsid w:val="00A429AF"/>
    <w:rsid w:val="00A43C01"/>
    <w:rsid w:val="00A43E99"/>
    <w:rsid w:val="00A444F5"/>
    <w:rsid w:val="00A459AD"/>
    <w:rsid w:val="00A46180"/>
    <w:rsid w:val="00A4758B"/>
    <w:rsid w:val="00A515EF"/>
    <w:rsid w:val="00A51C4B"/>
    <w:rsid w:val="00A52723"/>
    <w:rsid w:val="00A537A4"/>
    <w:rsid w:val="00A5451E"/>
    <w:rsid w:val="00A54728"/>
    <w:rsid w:val="00A5676C"/>
    <w:rsid w:val="00A57BBE"/>
    <w:rsid w:val="00A60296"/>
    <w:rsid w:val="00A60849"/>
    <w:rsid w:val="00A6311B"/>
    <w:rsid w:val="00A63837"/>
    <w:rsid w:val="00A64F48"/>
    <w:rsid w:val="00A660E9"/>
    <w:rsid w:val="00A669D9"/>
    <w:rsid w:val="00A66AF9"/>
    <w:rsid w:val="00A67F33"/>
    <w:rsid w:val="00A70131"/>
    <w:rsid w:val="00A708D7"/>
    <w:rsid w:val="00A70AA4"/>
    <w:rsid w:val="00A7145B"/>
    <w:rsid w:val="00A72A90"/>
    <w:rsid w:val="00A739F7"/>
    <w:rsid w:val="00A75E38"/>
    <w:rsid w:val="00A77800"/>
    <w:rsid w:val="00A77A6F"/>
    <w:rsid w:val="00A80631"/>
    <w:rsid w:val="00A80C8A"/>
    <w:rsid w:val="00A8619B"/>
    <w:rsid w:val="00A86D86"/>
    <w:rsid w:val="00A87767"/>
    <w:rsid w:val="00A903E6"/>
    <w:rsid w:val="00A9190E"/>
    <w:rsid w:val="00A91F35"/>
    <w:rsid w:val="00A92349"/>
    <w:rsid w:val="00A93124"/>
    <w:rsid w:val="00A95DB8"/>
    <w:rsid w:val="00A968CA"/>
    <w:rsid w:val="00A97C77"/>
    <w:rsid w:val="00AA26A5"/>
    <w:rsid w:val="00AA5507"/>
    <w:rsid w:val="00AA6656"/>
    <w:rsid w:val="00AA6F6E"/>
    <w:rsid w:val="00AA71BB"/>
    <w:rsid w:val="00AA7981"/>
    <w:rsid w:val="00AB07FC"/>
    <w:rsid w:val="00AB0859"/>
    <w:rsid w:val="00AB0AC4"/>
    <w:rsid w:val="00AB247A"/>
    <w:rsid w:val="00AB30F0"/>
    <w:rsid w:val="00AB7139"/>
    <w:rsid w:val="00AB768B"/>
    <w:rsid w:val="00AB77B3"/>
    <w:rsid w:val="00AB787D"/>
    <w:rsid w:val="00AC0B90"/>
    <w:rsid w:val="00AC1174"/>
    <w:rsid w:val="00AC3C96"/>
    <w:rsid w:val="00AC3F6C"/>
    <w:rsid w:val="00AC4B65"/>
    <w:rsid w:val="00AC6BBB"/>
    <w:rsid w:val="00AD0E63"/>
    <w:rsid w:val="00AD1E9E"/>
    <w:rsid w:val="00AD2ABA"/>
    <w:rsid w:val="00AD301D"/>
    <w:rsid w:val="00AD3045"/>
    <w:rsid w:val="00AD32A7"/>
    <w:rsid w:val="00AD4A9A"/>
    <w:rsid w:val="00AD5EDC"/>
    <w:rsid w:val="00AD7BE6"/>
    <w:rsid w:val="00AD7D55"/>
    <w:rsid w:val="00AE00EB"/>
    <w:rsid w:val="00AE0375"/>
    <w:rsid w:val="00AE0DFB"/>
    <w:rsid w:val="00AE25B5"/>
    <w:rsid w:val="00AE3D79"/>
    <w:rsid w:val="00AE5FA0"/>
    <w:rsid w:val="00AE65FF"/>
    <w:rsid w:val="00AE77EF"/>
    <w:rsid w:val="00AE7936"/>
    <w:rsid w:val="00AE7C6B"/>
    <w:rsid w:val="00AE7FDC"/>
    <w:rsid w:val="00AF0E0B"/>
    <w:rsid w:val="00AF16E9"/>
    <w:rsid w:val="00AF1F28"/>
    <w:rsid w:val="00AF2D40"/>
    <w:rsid w:val="00AF3524"/>
    <w:rsid w:val="00AF515E"/>
    <w:rsid w:val="00AF5DDD"/>
    <w:rsid w:val="00AF627F"/>
    <w:rsid w:val="00AF793C"/>
    <w:rsid w:val="00AF7BAD"/>
    <w:rsid w:val="00B002C1"/>
    <w:rsid w:val="00B02F33"/>
    <w:rsid w:val="00B02F80"/>
    <w:rsid w:val="00B02FEF"/>
    <w:rsid w:val="00B044D5"/>
    <w:rsid w:val="00B053C0"/>
    <w:rsid w:val="00B11AF9"/>
    <w:rsid w:val="00B11C56"/>
    <w:rsid w:val="00B11DFC"/>
    <w:rsid w:val="00B12339"/>
    <w:rsid w:val="00B12A58"/>
    <w:rsid w:val="00B12F4D"/>
    <w:rsid w:val="00B13D2B"/>
    <w:rsid w:val="00B14924"/>
    <w:rsid w:val="00B14D2A"/>
    <w:rsid w:val="00B1511B"/>
    <w:rsid w:val="00B16642"/>
    <w:rsid w:val="00B1689D"/>
    <w:rsid w:val="00B16EF2"/>
    <w:rsid w:val="00B17A9D"/>
    <w:rsid w:val="00B20776"/>
    <w:rsid w:val="00B222A1"/>
    <w:rsid w:val="00B22CCF"/>
    <w:rsid w:val="00B2355B"/>
    <w:rsid w:val="00B25363"/>
    <w:rsid w:val="00B25373"/>
    <w:rsid w:val="00B258B4"/>
    <w:rsid w:val="00B268D9"/>
    <w:rsid w:val="00B27FFB"/>
    <w:rsid w:val="00B30CC8"/>
    <w:rsid w:val="00B3130A"/>
    <w:rsid w:val="00B31316"/>
    <w:rsid w:val="00B31615"/>
    <w:rsid w:val="00B316A0"/>
    <w:rsid w:val="00B326AB"/>
    <w:rsid w:val="00B3287B"/>
    <w:rsid w:val="00B33321"/>
    <w:rsid w:val="00B33335"/>
    <w:rsid w:val="00B335A4"/>
    <w:rsid w:val="00B341E4"/>
    <w:rsid w:val="00B36D27"/>
    <w:rsid w:val="00B41BB5"/>
    <w:rsid w:val="00B43753"/>
    <w:rsid w:val="00B43C5F"/>
    <w:rsid w:val="00B443D2"/>
    <w:rsid w:val="00B44581"/>
    <w:rsid w:val="00B44EBE"/>
    <w:rsid w:val="00B47A5C"/>
    <w:rsid w:val="00B50846"/>
    <w:rsid w:val="00B50FAF"/>
    <w:rsid w:val="00B51EFC"/>
    <w:rsid w:val="00B52A07"/>
    <w:rsid w:val="00B52D1C"/>
    <w:rsid w:val="00B52FC3"/>
    <w:rsid w:val="00B53866"/>
    <w:rsid w:val="00B542D4"/>
    <w:rsid w:val="00B555F8"/>
    <w:rsid w:val="00B56758"/>
    <w:rsid w:val="00B5720C"/>
    <w:rsid w:val="00B5772D"/>
    <w:rsid w:val="00B57AE6"/>
    <w:rsid w:val="00B61144"/>
    <w:rsid w:val="00B619CA"/>
    <w:rsid w:val="00B63D10"/>
    <w:rsid w:val="00B65062"/>
    <w:rsid w:val="00B66117"/>
    <w:rsid w:val="00B66877"/>
    <w:rsid w:val="00B67D00"/>
    <w:rsid w:val="00B71212"/>
    <w:rsid w:val="00B7184F"/>
    <w:rsid w:val="00B71AA9"/>
    <w:rsid w:val="00B71F76"/>
    <w:rsid w:val="00B73724"/>
    <w:rsid w:val="00B74222"/>
    <w:rsid w:val="00B74BD6"/>
    <w:rsid w:val="00B75D21"/>
    <w:rsid w:val="00B765C8"/>
    <w:rsid w:val="00B820F0"/>
    <w:rsid w:val="00B834D7"/>
    <w:rsid w:val="00B84799"/>
    <w:rsid w:val="00B85626"/>
    <w:rsid w:val="00B8627F"/>
    <w:rsid w:val="00B87755"/>
    <w:rsid w:val="00B9056B"/>
    <w:rsid w:val="00B92799"/>
    <w:rsid w:val="00B947A5"/>
    <w:rsid w:val="00B94FD3"/>
    <w:rsid w:val="00B95192"/>
    <w:rsid w:val="00B95BEE"/>
    <w:rsid w:val="00B96EDC"/>
    <w:rsid w:val="00B97374"/>
    <w:rsid w:val="00BA0B04"/>
    <w:rsid w:val="00BA0C0B"/>
    <w:rsid w:val="00BA1895"/>
    <w:rsid w:val="00BA25F7"/>
    <w:rsid w:val="00BA35BD"/>
    <w:rsid w:val="00BA3BBE"/>
    <w:rsid w:val="00BA3E04"/>
    <w:rsid w:val="00BA516C"/>
    <w:rsid w:val="00BA5330"/>
    <w:rsid w:val="00BA5EBA"/>
    <w:rsid w:val="00BA6211"/>
    <w:rsid w:val="00BA645B"/>
    <w:rsid w:val="00BA6699"/>
    <w:rsid w:val="00BB0F12"/>
    <w:rsid w:val="00BB1727"/>
    <w:rsid w:val="00BB2A3A"/>
    <w:rsid w:val="00BB3233"/>
    <w:rsid w:val="00BB5C23"/>
    <w:rsid w:val="00BB5CDE"/>
    <w:rsid w:val="00BB6849"/>
    <w:rsid w:val="00BC00F1"/>
    <w:rsid w:val="00BC04EC"/>
    <w:rsid w:val="00BC06E7"/>
    <w:rsid w:val="00BC08C4"/>
    <w:rsid w:val="00BC10BE"/>
    <w:rsid w:val="00BC20AE"/>
    <w:rsid w:val="00BC2F01"/>
    <w:rsid w:val="00BC338C"/>
    <w:rsid w:val="00BC3E9E"/>
    <w:rsid w:val="00BC54E7"/>
    <w:rsid w:val="00BC5B0D"/>
    <w:rsid w:val="00BC6B06"/>
    <w:rsid w:val="00BC6C88"/>
    <w:rsid w:val="00BD07C6"/>
    <w:rsid w:val="00BD1591"/>
    <w:rsid w:val="00BD18BD"/>
    <w:rsid w:val="00BD2363"/>
    <w:rsid w:val="00BD2573"/>
    <w:rsid w:val="00BD2C8D"/>
    <w:rsid w:val="00BD37A4"/>
    <w:rsid w:val="00BD40D4"/>
    <w:rsid w:val="00BD4C13"/>
    <w:rsid w:val="00BD6E7B"/>
    <w:rsid w:val="00BE101F"/>
    <w:rsid w:val="00BE1841"/>
    <w:rsid w:val="00BE1F96"/>
    <w:rsid w:val="00BE26C7"/>
    <w:rsid w:val="00BE3CA1"/>
    <w:rsid w:val="00BE4346"/>
    <w:rsid w:val="00BE5C57"/>
    <w:rsid w:val="00BE5F69"/>
    <w:rsid w:val="00BE74B8"/>
    <w:rsid w:val="00BF09A9"/>
    <w:rsid w:val="00BF22F9"/>
    <w:rsid w:val="00BF2D0C"/>
    <w:rsid w:val="00BF397C"/>
    <w:rsid w:val="00BF43E7"/>
    <w:rsid w:val="00BF4B38"/>
    <w:rsid w:val="00BF5526"/>
    <w:rsid w:val="00BF60E0"/>
    <w:rsid w:val="00BF754B"/>
    <w:rsid w:val="00C0012F"/>
    <w:rsid w:val="00C01758"/>
    <w:rsid w:val="00C01AE4"/>
    <w:rsid w:val="00C0306C"/>
    <w:rsid w:val="00C039C8"/>
    <w:rsid w:val="00C0471C"/>
    <w:rsid w:val="00C04E3D"/>
    <w:rsid w:val="00C062A5"/>
    <w:rsid w:val="00C069D6"/>
    <w:rsid w:val="00C072D9"/>
    <w:rsid w:val="00C07D61"/>
    <w:rsid w:val="00C108FC"/>
    <w:rsid w:val="00C1163F"/>
    <w:rsid w:val="00C1191A"/>
    <w:rsid w:val="00C1221F"/>
    <w:rsid w:val="00C12A1B"/>
    <w:rsid w:val="00C1304E"/>
    <w:rsid w:val="00C15DBF"/>
    <w:rsid w:val="00C16FA9"/>
    <w:rsid w:val="00C17DD2"/>
    <w:rsid w:val="00C20176"/>
    <w:rsid w:val="00C207A3"/>
    <w:rsid w:val="00C2122A"/>
    <w:rsid w:val="00C21534"/>
    <w:rsid w:val="00C230AE"/>
    <w:rsid w:val="00C23BEA"/>
    <w:rsid w:val="00C24222"/>
    <w:rsid w:val="00C24B2D"/>
    <w:rsid w:val="00C25CA7"/>
    <w:rsid w:val="00C25FB6"/>
    <w:rsid w:val="00C26ADB"/>
    <w:rsid w:val="00C26DAA"/>
    <w:rsid w:val="00C26FFE"/>
    <w:rsid w:val="00C30B07"/>
    <w:rsid w:val="00C30EE0"/>
    <w:rsid w:val="00C31A25"/>
    <w:rsid w:val="00C31C09"/>
    <w:rsid w:val="00C32C9D"/>
    <w:rsid w:val="00C34A9F"/>
    <w:rsid w:val="00C42566"/>
    <w:rsid w:val="00C4354E"/>
    <w:rsid w:val="00C437E7"/>
    <w:rsid w:val="00C4563C"/>
    <w:rsid w:val="00C45FDC"/>
    <w:rsid w:val="00C461AB"/>
    <w:rsid w:val="00C46AF8"/>
    <w:rsid w:val="00C504EF"/>
    <w:rsid w:val="00C513CB"/>
    <w:rsid w:val="00C51B84"/>
    <w:rsid w:val="00C51EEA"/>
    <w:rsid w:val="00C5290E"/>
    <w:rsid w:val="00C52D10"/>
    <w:rsid w:val="00C52F07"/>
    <w:rsid w:val="00C53BB1"/>
    <w:rsid w:val="00C54123"/>
    <w:rsid w:val="00C5614E"/>
    <w:rsid w:val="00C562F7"/>
    <w:rsid w:val="00C565F9"/>
    <w:rsid w:val="00C56B93"/>
    <w:rsid w:val="00C56C2C"/>
    <w:rsid w:val="00C57445"/>
    <w:rsid w:val="00C61806"/>
    <w:rsid w:val="00C61C47"/>
    <w:rsid w:val="00C63061"/>
    <w:rsid w:val="00C634DE"/>
    <w:rsid w:val="00C64614"/>
    <w:rsid w:val="00C64ECD"/>
    <w:rsid w:val="00C66138"/>
    <w:rsid w:val="00C665D9"/>
    <w:rsid w:val="00C66BD9"/>
    <w:rsid w:val="00C6737F"/>
    <w:rsid w:val="00C67827"/>
    <w:rsid w:val="00C67D58"/>
    <w:rsid w:val="00C70EF3"/>
    <w:rsid w:val="00C739FB"/>
    <w:rsid w:val="00C7410F"/>
    <w:rsid w:val="00C74D22"/>
    <w:rsid w:val="00C76258"/>
    <w:rsid w:val="00C7626F"/>
    <w:rsid w:val="00C766C0"/>
    <w:rsid w:val="00C80406"/>
    <w:rsid w:val="00C81A1E"/>
    <w:rsid w:val="00C83082"/>
    <w:rsid w:val="00C8325E"/>
    <w:rsid w:val="00C83C7B"/>
    <w:rsid w:val="00C85911"/>
    <w:rsid w:val="00C864A5"/>
    <w:rsid w:val="00C86E77"/>
    <w:rsid w:val="00C879C3"/>
    <w:rsid w:val="00C87CCB"/>
    <w:rsid w:val="00C938B7"/>
    <w:rsid w:val="00C94864"/>
    <w:rsid w:val="00C95878"/>
    <w:rsid w:val="00C96B9B"/>
    <w:rsid w:val="00CA012B"/>
    <w:rsid w:val="00CA2810"/>
    <w:rsid w:val="00CA2AEB"/>
    <w:rsid w:val="00CA2D5E"/>
    <w:rsid w:val="00CA3B52"/>
    <w:rsid w:val="00CA3FAA"/>
    <w:rsid w:val="00CA4DB4"/>
    <w:rsid w:val="00CA6027"/>
    <w:rsid w:val="00CA61BB"/>
    <w:rsid w:val="00CA61F4"/>
    <w:rsid w:val="00CA69E0"/>
    <w:rsid w:val="00CA6DA0"/>
    <w:rsid w:val="00CA768D"/>
    <w:rsid w:val="00CB1107"/>
    <w:rsid w:val="00CB1653"/>
    <w:rsid w:val="00CC1390"/>
    <w:rsid w:val="00CC271C"/>
    <w:rsid w:val="00CC2A87"/>
    <w:rsid w:val="00CC456A"/>
    <w:rsid w:val="00CC549D"/>
    <w:rsid w:val="00CC56CE"/>
    <w:rsid w:val="00CD0F07"/>
    <w:rsid w:val="00CD2280"/>
    <w:rsid w:val="00CD2BF3"/>
    <w:rsid w:val="00CD34DC"/>
    <w:rsid w:val="00CD546D"/>
    <w:rsid w:val="00CD54AC"/>
    <w:rsid w:val="00CD7F6F"/>
    <w:rsid w:val="00CE01C8"/>
    <w:rsid w:val="00CE0619"/>
    <w:rsid w:val="00CE0B08"/>
    <w:rsid w:val="00CE5E8E"/>
    <w:rsid w:val="00CE658B"/>
    <w:rsid w:val="00CE694D"/>
    <w:rsid w:val="00CE7094"/>
    <w:rsid w:val="00CF0086"/>
    <w:rsid w:val="00CF1467"/>
    <w:rsid w:val="00CF20C9"/>
    <w:rsid w:val="00CF31E1"/>
    <w:rsid w:val="00CF321E"/>
    <w:rsid w:val="00CF62B5"/>
    <w:rsid w:val="00CF6925"/>
    <w:rsid w:val="00CF6BCE"/>
    <w:rsid w:val="00CF744B"/>
    <w:rsid w:val="00D00439"/>
    <w:rsid w:val="00D010B8"/>
    <w:rsid w:val="00D01FA6"/>
    <w:rsid w:val="00D02D96"/>
    <w:rsid w:val="00D0319B"/>
    <w:rsid w:val="00D0480C"/>
    <w:rsid w:val="00D04CE2"/>
    <w:rsid w:val="00D054B6"/>
    <w:rsid w:val="00D06A5E"/>
    <w:rsid w:val="00D0739C"/>
    <w:rsid w:val="00D07608"/>
    <w:rsid w:val="00D07D1D"/>
    <w:rsid w:val="00D07F2C"/>
    <w:rsid w:val="00D115AE"/>
    <w:rsid w:val="00D13EC5"/>
    <w:rsid w:val="00D14732"/>
    <w:rsid w:val="00D14875"/>
    <w:rsid w:val="00D16243"/>
    <w:rsid w:val="00D1703B"/>
    <w:rsid w:val="00D20BC9"/>
    <w:rsid w:val="00D21D14"/>
    <w:rsid w:val="00D22C66"/>
    <w:rsid w:val="00D242D2"/>
    <w:rsid w:val="00D2447E"/>
    <w:rsid w:val="00D24AC4"/>
    <w:rsid w:val="00D2558D"/>
    <w:rsid w:val="00D25EA4"/>
    <w:rsid w:val="00D2602D"/>
    <w:rsid w:val="00D26730"/>
    <w:rsid w:val="00D275C7"/>
    <w:rsid w:val="00D3104E"/>
    <w:rsid w:val="00D31AB3"/>
    <w:rsid w:val="00D31E66"/>
    <w:rsid w:val="00D33C1B"/>
    <w:rsid w:val="00D34524"/>
    <w:rsid w:val="00D363F8"/>
    <w:rsid w:val="00D37078"/>
    <w:rsid w:val="00D37600"/>
    <w:rsid w:val="00D41211"/>
    <w:rsid w:val="00D41FE8"/>
    <w:rsid w:val="00D42803"/>
    <w:rsid w:val="00D43698"/>
    <w:rsid w:val="00D43EF7"/>
    <w:rsid w:val="00D443C3"/>
    <w:rsid w:val="00D4539B"/>
    <w:rsid w:val="00D4728C"/>
    <w:rsid w:val="00D47C82"/>
    <w:rsid w:val="00D5092B"/>
    <w:rsid w:val="00D51F84"/>
    <w:rsid w:val="00D52B82"/>
    <w:rsid w:val="00D52FE2"/>
    <w:rsid w:val="00D535ED"/>
    <w:rsid w:val="00D53937"/>
    <w:rsid w:val="00D5429C"/>
    <w:rsid w:val="00D550A5"/>
    <w:rsid w:val="00D551E1"/>
    <w:rsid w:val="00D56CB0"/>
    <w:rsid w:val="00D5728A"/>
    <w:rsid w:val="00D60800"/>
    <w:rsid w:val="00D60C59"/>
    <w:rsid w:val="00D60E66"/>
    <w:rsid w:val="00D610C6"/>
    <w:rsid w:val="00D61264"/>
    <w:rsid w:val="00D62C90"/>
    <w:rsid w:val="00D6329F"/>
    <w:rsid w:val="00D63578"/>
    <w:rsid w:val="00D6558C"/>
    <w:rsid w:val="00D65CCA"/>
    <w:rsid w:val="00D667E5"/>
    <w:rsid w:val="00D66D0B"/>
    <w:rsid w:val="00D66E91"/>
    <w:rsid w:val="00D67B55"/>
    <w:rsid w:val="00D702F0"/>
    <w:rsid w:val="00D70F0E"/>
    <w:rsid w:val="00D71726"/>
    <w:rsid w:val="00D71917"/>
    <w:rsid w:val="00D73933"/>
    <w:rsid w:val="00D73CD6"/>
    <w:rsid w:val="00D74229"/>
    <w:rsid w:val="00D75141"/>
    <w:rsid w:val="00D75F12"/>
    <w:rsid w:val="00D77201"/>
    <w:rsid w:val="00D772B3"/>
    <w:rsid w:val="00D77FE1"/>
    <w:rsid w:val="00D81032"/>
    <w:rsid w:val="00D831C5"/>
    <w:rsid w:val="00D832C5"/>
    <w:rsid w:val="00D83EF9"/>
    <w:rsid w:val="00D847D1"/>
    <w:rsid w:val="00D84DFC"/>
    <w:rsid w:val="00D84F90"/>
    <w:rsid w:val="00D91A66"/>
    <w:rsid w:val="00D92B75"/>
    <w:rsid w:val="00D94104"/>
    <w:rsid w:val="00D94BE1"/>
    <w:rsid w:val="00D95296"/>
    <w:rsid w:val="00D964AF"/>
    <w:rsid w:val="00DA0CB2"/>
    <w:rsid w:val="00DA0CD5"/>
    <w:rsid w:val="00DA238E"/>
    <w:rsid w:val="00DA3080"/>
    <w:rsid w:val="00DA4F4B"/>
    <w:rsid w:val="00DA5544"/>
    <w:rsid w:val="00DA5A42"/>
    <w:rsid w:val="00DA5CDA"/>
    <w:rsid w:val="00DA63F2"/>
    <w:rsid w:val="00DA6B78"/>
    <w:rsid w:val="00DA7689"/>
    <w:rsid w:val="00DA7907"/>
    <w:rsid w:val="00DB1A5D"/>
    <w:rsid w:val="00DB32B8"/>
    <w:rsid w:val="00DB409A"/>
    <w:rsid w:val="00DB4514"/>
    <w:rsid w:val="00DB521B"/>
    <w:rsid w:val="00DB67FF"/>
    <w:rsid w:val="00DB68FE"/>
    <w:rsid w:val="00DB6AAF"/>
    <w:rsid w:val="00DC085F"/>
    <w:rsid w:val="00DC168B"/>
    <w:rsid w:val="00DC2157"/>
    <w:rsid w:val="00DC3203"/>
    <w:rsid w:val="00DC3EFD"/>
    <w:rsid w:val="00DC5205"/>
    <w:rsid w:val="00DC627D"/>
    <w:rsid w:val="00DC6D5F"/>
    <w:rsid w:val="00DD063F"/>
    <w:rsid w:val="00DD0DF9"/>
    <w:rsid w:val="00DD2D80"/>
    <w:rsid w:val="00DD344F"/>
    <w:rsid w:val="00DD4388"/>
    <w:rsid w:val="00DD7A4A"/>
    <w:rsid w:val="00DE05C3"/>
    <w:rsid w:val="00DE17AE"/>
    <w:rsid w:val="00DE1F19"/>
    <w:rsid w:val="00DE323D"/>
    <w:rsid w:val="00DE4F0C"/>
    <w:rsid w:val="00DE580D"/>
    <w:rsid w:val="00DE60BE"/>
    <w:rsid w:val="00DE7235"/>
    <w:rsid w:val="00DF02B9"/>
    <w:rsid w:val="00DF147F"/>
    <w:rsid w:val="00DF2FB6"/>
    <w:rsid w:val="00DF444F"/>
    <w:rsid w:val="00DF550D"/>
    <w:rsid w:val="00DF59DE"/>
    <w:rsid w:val="00DF6E91"/>
    <w:rsid w:val="00E0087C"/>
    <w:rsid w:val="00E00E0D"/>
    <w:rsid w:val="00E01919"/>
    <w:rsid w:val="00E029EE"/>
    <w:rsid w:val="00E042CB"/>
    <w:rsid w:val="00E045D8"/>
    <w:rsid w:val="00E050F1"/>
    <w:rsid w:val="00E0567C"/>
    <w:rsid w:val="00E07C1F"/>
    <w:rsid w:val="00E1031D"/>
    <w:rsid w:val="00E10C16"/>
    <w:rsid w:val="00E113EB"/>
    <w:rsid w:val="00E1187D"/>
    <w:rsid w:val="00E13700"/>
    <w:rsid w:val="00E15974"/>
    <w:rsid w:val="00E15E62"/>
    <w:rsid w:val="00E16281"/>
    <w:rsid w:val="00E162F0"/>
    <w:rsid w:val="00E1707A"/>
    <w:rsid w:val="00E2034A"/>
    <w:rsid w:val="00E21E20"/>
    <w:rsid w:val="00E232C8"/>
    <w:rsid w:val="00E240C3"/>
    <w:rsid w:val="00E248B4"/>
    <w:rsid w:val="00E24CE0"/>
    <w:rsid w:val="00E27104"/>
    <w:rsid w:val="00E277E8"/>
    <w:rsid w:val="00E27CCA"/>
    <w:rsid w:val="00E30536"/>
    <w:rsid w:val="00E305B9"/>
    <w:rsid w:val="00E30CA4"/>
    <w:rsid w:val="00E319F8"/>
    <w:rsid w:val="00E32E39"/>
    <w:rsid w:val="00E3304B"/>
    <w:rsid w:val="00E335A7"/>
    <w:rsid w:val="00E33A01"/>
    <w:rsid w:val="00E370C9"/>
    <w:rsid w:val="00E411C2"/>
    <w:rsid w:val="00E41640"/>
    <w:rsid w:val="00E433F5"/>
    <w:rsid w:val="00E43922"/>
    <w:rsid w:val="00E43FC9"/>
    <w:rsid w:val="00E448AE"/>
    <w:rsid w:val="00E44AD9"/>
    <w:rsid w:val="00E462C4"/>
    <w:rsid w:val="00E47111"/>
    <w:rsid w:val="00E47CED"/>
    <w:rsid w:val="00E50E3D"/>
    <w:rsid w:val="00E51FD8"/>
    <w:rsid w:val="00E54211"/>
    <w:rsid w:val="00E54A2A"/>
    <w:rsid w:val="00E55735"/>
    <w:rsid w:val="00E55D61"/>
    <w:rsid w:val="00E563DD"/>
    <w:rsid w:val="00E57326"/>
    <w:rsid w:val="00E576C1"/>
    <w:rsid w:val="00E57F25"/>
    <w:rsid w:val="00E6142F"/>
    <w:rsid w:val="00E62245"/>
    <w:rsid w:val="00E62432"/>
    <w:rsid w:val="00E62F9F"/>
    <w:rsid w:val="00E637FC"/>
    <w:rsid w:val="00E64FE0"/>
    <w:rsid w:val="00E67593"/>
    <w:rsid w:val="00E67652"/>
    <w:rsid w:val="00E706D4"/>
    <w:rsid w:val="00E70D95"/>
    <w:rsid w:val="00E719BA"/>
    <w:rsid w:val="00E71B36"/>
    <w:rsid w:val="00E72168"/>
    <w:rsid w:val="00E72C4C"/>
    <w:rsid w:val="00E74314"/>
    <w:rsid w:val="00E7454D"/>
    <w:rsid w:val="00E74BF9"/>
    <w:rsid w:val="00E74E68"/>
    <w:rsid w:val="00E753D1"/>
    <w:rsid w:val="00E80E6A"/>
    <w:rsid w:val="00E8118B"/>
    <w:rsid w:val="00E85710"/>
    <w:rsid w:val="00E8581B"/>
    <w:rsid w:val="00E85FAD"/>
    <w:rsid w:val="00E86D6A"/>
    <w:rsid w:val="00E87948"/>
    <w:rsid w:val="00E900C5"/>
    <w:rsid w:val="00E9023F"/>
    <w:rsid w:val="00E90483"/>
    <w:rsid w:val="00E91DFC"/>
    <w:rsid w:val="00E962A0"/>
    <w:rsid w:val="00E97C21"/>
    <w:rsid w:val="00EA35AF"/>
    <w:rsid w:val="00EA3BBD"/>
    <w:rsid w:val="00EA419E"/>
    <w:rsid w:val="00EA484D"/>
    <w:rsid w:val="00EA7F19"/>
    <w:rsid w:val="00EB0143"/>
    <w:rsid w:val="00EB02C4"/>
    <w:rsid w:val="00EB040C"/>
    <w:rsid w:val="00EB0E81"/>
    <w:rsid w:val="00EB17E3"/>
    <w:rsid w:val="00EB2186"/>
    <w:rsid w:val="00EB31E3"/>
    <w:rsid w:val="00EB4381"/>
    <w:rsid w:val="00EB439B"/>
    <w:rsid w:val="00EB6933"/>
    <w:rsid w:val="00EB6C5C"/>
    <w:rsid w:val="00EB6EF3"/>
    <w:rsid w:val="00EB78E1"/>
    <w:rsid w:val="00EC01AC"/>
    <w:rsid w:val="00EC0BF7"/>
    <w:rsid w:val="00EC1368"/>
    <w:rsid w:val="00EC1D9D"/>
    <w:rsid w:val="00EC31E7"/>
    <w:rsid w:val="00EC4DCB"/>
    <w:rsid w:val="00EC6168"/>
    <w:rsid w:val="00EC6429"/>
    <w:rsid w:val="00ED31F4"/>
    <w:rsid w:val="00ED326F"/>
    <w:rsid w:val="00ED3FDF"/>
    <w:rsid w:val="00ED6019"/>
    <w:rsid w:val="00ED62C4"/>
    <w:rsid w:val="00ED62FB"/>
    <w:rsid w:val="00ED67AE"/>
    <w:rsid w:val="00EE048A"/>
    <w:rsid w:val="00EE1F12"/>
    <w:rsid w:val="00EE1F59"/>
    <w:rsid w:val="00EE2579"/>
    <w:rsid w:val="00EE26C8"/>
    <w:rsid w:val="00EE33AE"/>
    <w:rsid w:val="00EE3651"/>
    <w:rsid w:val="00EE3B96"/>
    <w:rsid w:val="00EE4380"/>
    <w:rsid w:val="00EE513F"/>
    <w:rsid w:val="00EE5BEE"/>
    <w:rsid w:val="00EF00C8"/>
    <w:rsid w:val="00EF1D8A"/>
    <w:rsid w:val="00EF2848"/>
    <w:rsid w:val="00EF3DE7"/>
    <w:rsid w:val="00EF4327"/>
    <w:rsid w:val="00EF4B06"/>
    <w:rsid w:val="00EF51D3"/>
    <w:rsid w:val="00F00072"/>
    <w:rsid w:val="00F00BB0"/>
    <w:rsid w:val="00F01799"/>
    <w:rsid w:val="00F01D8B"/>
    <w:rsid w:val="00F025C1"/>
    <w:rsid w:val="00F0292C"/>
    <w:rsid w:val="00F03852"/>
    <w:rsid w:val="00F04480"/>
    <w:rsid w:val="00F10B14"/>
    <w:rsid w:val="00F110EA"/>
    <w:rsid w:val="00F115D1"/>
    <w:rsid w:val="00F122E0"/>
    <w:rsid w:val="00F12E33"/>
    <w:rsid w:val="00F13177"/>
    <w:rsid w:val="00F1340C"/>
    <w:rsid w:val="00F136C0"/>
    <w:rsid w:val="00F144BD"/>
    <w:rsid w:val="00F15BA6"/>
    <w:rsid w:val="00F17BB4"/>
    <w:rsid w:val="00F20DBB"/>
    <w:rsid w:val="00F20F6F"/>
    <w:rsid w:val="00F21255"/>
    <w:rsid w:val="00F21619"/>
    <w:rsid w:val="00F2323E"/>
    <w:rsid w:val="00F243B2"/>
    <w:rsid w:val="00F2474C"/>
    <w:rsid w:val="00F257B3"/>
    <w:rsid w:val="00F31295"/>
    <w:rsid w:val="00F31771"/>
    <w:rsid w:val="00F34612"/>
    <w:rsid w:val="00F34CDD"/>
    <w:rsid w:val="00F34FB8"/>
    <w:rsid w:val="00F3769E"/>
    <w:rsid w:val="00F42F1B"/>
    <w:rsid w:val="00F43FFE"/>
    <w:rsid w:val="00F442DE"/>
    <w:rsid w:val="00F45B48"/>
    <w:rsid w:val="00F46FEF"/>
    <w:rsid w:val="00F53E1B"/>
    <w:rsid w:val="00F54894"/>
    <w:rsid w:val="00F54C46"/>
    <w:rsid w:val="00F56AA4"/>
    <w:rsid w:val="00F570B1"/>
    <w:rsid w:val="00F6075F"/>
    <w:rsid w:val="00F6110D"/>
    <w:rsid w:val="00F619C2"/>
    <w:rsid w:val="00F6225E"/>
    <w:rsid w:val="00F622FF"/>
    <w:rsid w:val="00F64B57"/>
    <w:rsid w:val="00F64C72"/>
    <w:rsid w:val="00F659DC"/>
    <w:rsid w:val="00F67742"/>
    <w:rsid w:val="00F67BD5"/>
    <w:rsid w:val="00F717B5"/>
    <w:rsid w:val="00F71FF5"/>
    <w:rsid w:val="00F72EB9"/>
    <w:rsid w:val="00F73A0E"/>
    <w:rsid w:val="00F73AFC"/>
    <w:rsid w:val="00F744E4"/>
    <w:rsid w:val="00F74FB0"/>
    <w:rsid w:val="00F756C6"/>
    <w:rsid w:val="00F75B21"/>
    <w:rsid w:val="00F77EC2"/>
    <w:rsid w:val="00F8177A"/>
    <w:rsid w:val="00F81FC6"/>
    <w:rsid w:val="00F8220A"/>
    <w:rsid w:val="00F82848"/>
    <w:rsid w:val="00F82ECC"/>
    <w:rsid w:val="00F8330F"/>
    <w:rsid w:val="00F835FF"/>
    <w:rsid w:val="00F839FE"/>
    <w:rsid w:val="00F83BB9"/>
    <w:rsid w:val="00F85D63"/>
    <w:rsid w:val="00F86682"/>
    <w:rsid w:val="00F90EC2"/>
    <w:rsid w:val="00F9199B"/>
    <w:rsid w:val="00F91F43"/>
    <w:rsid w:val="00F93D52"/>
    <w:rsid w:val="00F947A2"/>
    <w:rsid w:val="00F95594"/>
    <w:rsid w:val="00F95D14"/>
    <w:rsid w:val="00F96770"/>
    <w:rsid w:val="00F96857"/>
    <w:rsid w:val="00F96BF3"/>
    <w:rsid w:val="00F971B8"/>
    <w:rsid w:val="00FA0BD1"/>
    <w:rsid w:val="00FA1477"/>
    <w:rsid w:val="00FA2890"/>
    <w:rsid w:val="00FA3D86"/>
    <w:rsid w:val="00FA4001"/>
    <w:rsid w:val="00FA6188"/>
    <w:rsid w:val="00FA628E"/>
    <w:rsid w:val="00FB0B32"/>
    <w:rsid w:val="00FB1268"/>
    <w:rsid w:val="00FB210D"/>
    <w:rsid w:val="00FB22E7"/>
    <w:rsid w:val="00FB2B1C"/>
    <w:rsid w:val="00FB3375"/>
    <w:rsid w:val="00FB38D9"/>
    <w:rsid w:val="00FB3CFF"/>
    <w:rsid w:val="00FB432F"/>
    <w:rsid w:val="00FB5303"/>
    <w:rsid w:val="00FB57B9"/>
    <w:rsid w:val="00FC02C8"/>
    <w:rsid w:val="00FC1829"/>
    <w:rsid w:val="00FC1DA5"/>
    <w:rsid w:val="00FC2D5E"/>
    <w:rsid w:val="00FC3116"/>
    <w:rsid w:val="00FC363E"/>
    <w:rsid w:val="00FC3F8A"/>
    <w:rsid w:val="00FC4ECC"/>
    <w:rsid w:val="00FC64B9"/>
    <w:rsid w:val="00FC6F7C"/>
    <w:rsid w:val="00FC70E7"/>
    <w:rsid w:val="00FC794C"/>
    <w:rsid w:val="00FD039F"/>
    <w:rsid w:val="00FD09A3"/>
    <w:rsid w:val="00FD09D5"/>
    <w:rsid w:val="00FD45A1"/>
    <w:rsid w:val="00FD7500"/>
    <w:rsid w:val="00FD7EF4"/>
    <w:rsid w:val="00FE1B50"/>
    <w:rsid w:val="00FE1F57"/>
    <w:rsid w:val="00FE269C"/>
    <w:rsid w:val="00FE2BFE"/>
    <w:rsid w:val="00FE3A8B"/>
    <w:rsid w:val="00FE4887"/>
    <w:rsid w:val="00FE4F73"/>
    <w:rsid w:val="00FE7374"/>
    <w:rsid w:val="00FE7580"/>
    <w:rsid w:val="00FE7B40"/>
    <w:rsid w:val="00FF0856"/>
    <w:rsid w:val="00FF296D"/>
    <w:rsid w:val="00FF49F9"/>
    <w:rsid w:val="00FF5465"/>
    <w:rsid w:val="00FF6002"/>
    <w:rsid w:val="00FF623B"/>
    <w:rsid w:val="00FF7C9D"/>
    <w:rsid w:val="00FF7E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4358"/>
  </w:style>
  <w:style w:type="paragraph" w:styleId="1">
    <w:name w:val="heading 1"/>
    <w:basedOn w:val="a"/>
    <w:next w:val="a"/>
    <w:link w:val="10"/>
    <w:qFormat/>
    <w:rsid w:val="00D53937"/>
    <w:pPr>
      <w:keepNext/>
      <w:shd w:val="clear" w:color="auto" w:fill="FFFFFF"/>
      <w:spacing w:after="0" w:line="360" w:lineRule="auto"/>
      <w:outlineLvl w:val="0"/>
    </w:pPr>
    <w:rPr>
      <w:rFonts w:ascii="Times New Roman" w:eastAsia="MS Mincho" w:hAnsi="Times New Roman" w:cs="Times New Roman"/>
      <w:color w:val="000000"/>
      <w:spacing w:val="-5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D53937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val="en-US" w:bidi="en-US"/>
    </w:rPr>
  </w:style>
  <w:style w:type="character" w:customStyle="1" w:styleId="a4">
    <w:name w:val="Нижний колонтитул Знак"/>
    <w:basedOn w:val="a0"/>
    <w:link w:val="a3"/>
    <w:rsid w:val="00D53937"/>
    <w:rPr>
      <w:rFonts w:ascii="Calibri" w:eastAsia="Times New Roman" w:hAnsi="Calibri" w:cs="Times New Roman"/>
      <w:lang w:val="en-US" w:bidi="en-US"/>
    </w:rPr>
  </w:style>
  <w:style w:type="paragraph" w:styleId="2">
    <w:name w:val="Body Text 2"/>
    <w:basedOn w:val="a"/>
    <w:link w:val="20"/>
    <w:rsid w:val="00D53937"/>
    <w:pPr>
      <w:spacing w:line="360" w:lineRule="auto"/>
    </w:pPr>
    <w:rPr>
      <w:rFonts w:ascii="Arial" w:eastAsia="Times New Roman" w:hAnsi="Arial" w:cs="Arial"/>
      <w:sz w:val="28"/>
      <w:lang w:val="en-US" w:bidi="en-US"/>
    </w:rPr>
  </w:style>
  <w:style w:type="character" w:customStyle="1" w:styleId="20">
    <w:name w:val="Основной текст 2 Знак"/>
    <w:basedOn w:val="a0"/>
    <w:link w:val="2"/>
    <w:rsid w:val="00D53937"/>
    <w:rPr>
      <w:rFonts w:ascii="Arial" w:eastAsia="Times New Roman" w:hAnsi="Arial" w:cs="Arial"/>
      <w:sz w:val="28"/>
      <w:lang w:val="en-US" w:bidi="en-US"/>
    </w:rPr>
  </w:style>
  <w:style w:type="character" w:styleId="a5">
    <w:name w:val="page number"/>
    <w:basedOn w:val="a0"/>
    <w:rsid w:val="00D53937"/>
  </w:style>
  <w:style w:type="paragraph" w:styleId="a6">
    <w:name w:val="header"/>
    <w:basedOn w:val="a"/>
    <w:link w:val="a7"/>
    <w:uiPriority w:val="99"/>
    <w:unhideWhenUsed/>
    <w:rsid w:val="00D53937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Верхний колонтитул Знак"/>
    <w:basedOn w:val="a0"/>
    <w:link w:val="a6"/>
    <w:uiPriority w:val="99"/>
    <w:rsid w:val="00D53937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rsid w:val="00D53937"/>
    <w:rPr>
      <w:rFonts w:ascii="Times New Roman" w:eastAsia="MS Mincho" w:hAnsi="Times New Roman" w:cs="Times New Roman"/>
      <w:color w:val="000000"/>
      <w:spacing w:val="-5"/>
      <w:sz w:val="28"/>
      <w:szCs w:val="24"/>
      <w:shd w:val="clear" w:color="auto" w:fill="FFFFFF"/>
      <w:lang w:eastAsia="ru-RU"/>
    </w:rPr>
  </w:style>
  <w:style w:type="paragraph" w:styleId="a8">
    <w:name w:val="Normal (Web)"/>
    <w:basedOn w:val="a"/>
    <w:rsid w:val="00D53937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caption">
    <w:name w:val="fldcaption"/>
    <w:basedOn w:val="a0"/>
    <w:rsid w:val="00D53937"/>
  </w:style>
  <w:style w:type="character" w:customStyle="1" w:styleId="formdisplayfield">
    <w:name w:val="formdisplayfield"/>
    <w:basedOn w:val="a0"/>
    <w:rsid w:val="00D53937"/>
    <w:rPr>
      <w:rFonts w:ascii="Tahoma" w:hAnsi="Tahoma" w:cs="Tahoma" w:hint="default"/>
      <w:b/>
      <w:bCs/>
      <w:sz w:val="20"/>
      <w:szCs w:val="20"/>
    </w:rPr>
  </w:style>
  <w:style w:type="paragraph" w:customStyle="1" w:styleId="formfield">
    <w:name w:val="formfield"/>
    <w:basedOn w:val="a"/>
    <w:rsid w:val="00D53937"/>
    <w:pPr>
      <w:spacing w:before="100" w:after="100" w:line="240" w:lineRule="auto"/>
    </w:pPr>
    <w:rPr>
      <w:rFonts w:ascii="Tahoma" w:eastAsia="MS Mincho" w:hAnsi="Tahoma" w:cs="Tahoma"/>
      <w:sz w:val="20"/>
      <w:szCs w:val="20"/>
      <w:lang w:eastAsia="ru-RU"/>
    </w:rPr>
  </w:style>
  <w:style w:type="character" w:customStyle="1" w:styleId="fldunit">
    <w:name w:val="fldunit"/>
    <w:basedOn w:val="a0"/>
    <w:rsid w:val="00D53937"/>
    <w:rPr>
      <w:rFonts w:ascii="Tahoma" w:hAnsi="Tahoma" w:cs="Tahoma" w:hint="default"/>
      <w:color w:val="000000"/>
      <w:sz w:val="20"/>
      <w:szCs w:val="20"/>
    </w:rPr>
  </w:style>
  <w:style w:type="character" w:customStyle="1" w:styleId="clssymbol1">
    <w:name w:val="clssymbol1"/>
    <w:basedOn w:val="a0"/>
    <w:rsid w:val="00D53937"/>
    <w:rPr>
      <w:rFonts w:ascii="Wingdings" w:hAnsi="Wingdings" w:hint="default"/>
      <w:sz w:val="28"/>
      <w:szCs w:val="28"/>
    </w:rPr>
  </w:style>
  <w:style w:type="paragraph" w:styleId="a9">
    <w:name w:val="caption"/>
    <w:basedOn w:val="a"/>
    <w:next w:val="a"/>
    <w:qFormat/>
    <w:rsid w:val="00D53937"/>
    <w:pPr>
      <w:spacing w:after="0" w:line="240" w:lineRule="auto"/>
      <w:jc w:val="both"/>
    </w:pPr>
    <w:rPr>
      <w:rFonts w:ascii="Times New Roman" w:eastAsia="MS Mincho" w:hAnsi="Times New Roman" w:cs="Times New Roman"/>
      <w:b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651</Words>
  <Characters>3713</Characters>
  <Application>Microsoft Office Word</Application>
  <DocSecurity>0</DocSecurity>
  <Lines>30</Lines>
  <Paragraphs>8</Paragraphs>
  <ScaleCrop>false</ScaleCrop>
  <Company/>
  <LinksUpToDate>false</LinksUpToDate>
  <CharactersWithSpaces>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badmaeva</dc:creator>
  <cp:keywords/>
  <dc:description/>
  <cp:lastModifiedBy>badmaeva</cp:lastModifiedBy>
  <cp:revision>1</cp:revision>
  <dcterms:created xsi:type="dcterms:W3CDTF">2013-05-29T10:27:00Z</dcterms:created>
  <dcterms:modified xsi:type="dcterms:W3CDTF">2013-05-29T10:27:00Z</dcterms:modified>
</cp:coreProperties>
</file>